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68454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684540">
        <w:rPr>
          <w:rFonts w:ascii="Times New Roman" w:eastAsia="Times New Roman" w:hAnsi="Times New Roman" w:cs="Times New Roman"/>
          <w:sz w:val="28"/>
          <w:szCs w:val="28"/>
        </w:rPr>
        <w:t>Математика» для</w:t>
      </w:r>
      <w:r w:rsidR="00DE6353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1E404A">
        <w:rPr>
          <w:rFonts w:ascii="Times New Roman" w:eastAsia="Times New Roman" w:hAnsi="Times New Roman" w:cs="Times New Roman"/>
          <w:sz w:val="28"/>
          <w:szCs w:val="28"/>
        </w:rPr>
        <w:t>а 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3685"/>
        <w:gridCol w:w="1383"/>
      </w:tblGrid>
      <w:tr w:rsidR="00E911B9" w:rsidTr="00944AFD">
        <w:tc>
          <w:tcPr>
            <w:tcW w:w="851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3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253" w:type="dxa"/>
          </w:tcPr>
          <w:p w:rsidR="004C4890" w:rsidRPr="00944AFD" w:rsidRDefault="004C4890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одночлена на многочлен</w:t>
            </w:r>
          </w:p>
        </w:tc>
        <w:tc>
          <w:tcPr>
            <w:tcW w:w="3685" w:type="dxa"/>
          </w:tcPr>
          <w:p w:rsidR="004C4890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53" w:type="dxa"/>
          </w:tcPr>
          <w:p w:rsidR="00E83847" w:rsidRPr="00944AFD" w:rsidRDefault="00E83847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85" w:type="dxa"/>
          </w:tcPr>
          <w:p w:rsidR="00E83847" w:rsidRPr="00944AFD" w:rsidRDefault="007737A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38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253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Действия с од</w:t>
            </w:r>
            <w:r w:rsidR="00944AFD">
              <w:rPr>
                <w:rFonts w:ascii="Times New Roman" w:hAnsi="Times New Roman" w:cs="Times New Roman"/>
                <w:sz w:val="24"/>
                <w:szCs w:val="24"/>
              </w:rPr>
              <w:t xml:space="preserve">ночленами и </w:t>
            </w: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многочленами (сложение, вычитание, умножение).</w:t>
            </w:r>
            <w:r w:rsidRPr="00944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3685" w:type="dxa"/>
          </w:tcPr>
          <w:p w:rsidR="004C4890" w:rsidRPr="00944AFD" w:rsidRDefault="002130D3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 числа по его части 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944AFD" w:rsidRPr="00944AFD" w:rsidRDefault="00944AF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53" w:type="dxa"/>
          </w:tcPr>
          <w:p w:rsidR="00944AFD" w:rsidRPr="00944AFD" w:rsidRDefault="00944AF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3685" w:type="dxa"/>
          </w:tcPr>
          <w:p w:rsidR="00944AFD" w:rsidRPr="00944AFD" w:rsidRDefault="00944AFD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Построение фигур симметричных относительно точки и относительно прямой</w:t>
            </w:r>
          </w:p>
        </w:tc>
        <w:tc>
          <w:tcPr>
            <w:tcW w:w="1383" w:type="dxa"/>
          </w:tcPr>
          <w:p w:rsidR="00944AFD" w:rsidRPr="00944AFD" w:rsidRDefault="00944AFD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5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содержащих операции умножения одночлена на многочлен</w:t>
            </w:r>
          </w:p>
        </w:tc>
        <w:tc>
          <w:tcPr>
            <w:tcW w:w="3685" w:type="dxa"/>
          </w:tcPr>
          <w:p w:rsidR="00E83847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138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5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многочленов в многочлен стандартного вида</w:t>
            </w:r>
          </w:p>
        </w:tc>
        <w:tc>
          <w:tcPr>
            <w:tcW w:w="3685" w:type="dxa"/>
          </w:tcPr>
          <w:p w:rsidR="004C4890" w:rsidRPr="00944AFD" w:rsidRDefault="007737A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4890" w:rsidRPr="00944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содержащих операции умножения одночлена на многочлен</w:t>
            </w:r>
          </w:p>
        </w:tc>
        <w:tc>
          <w:tcPr>
            <w:tcW w:w="3685" w:type="dxa"/>
          </w:tcPr>
          <w:p w:rsidR="004C4890" w:rsidRPr="00944AFD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  <w:r w:rsidR="002130D3" w:rsidRPr="00944AFD">
              <w:rPr>
                <w:rFonts w:ascii="Times New Roman" w:hAnsi="Times New Roman" w:cs="Times New Roman"/>
                <w:sz w:val="24"/>
                <w:szCs w:val="24"/>
              </w:rPr>
              <w:t>. Геометрическая интерпретация модуля.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5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3685" w:type="dxa"/>
          </w:tcPr>
          <w:p w:rsidR="004C4890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 с модулем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5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3685" w:type="dxa"/>
          </w:tcPr>
          <w:p w:rsidR="00E83847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890" w:rsidRPr="00944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разложением на множители его левой части</w:t>
            </w:r>
          </w:p>
        </w:tc>
        <w:tc>
          <w:tcPr>
            <w:tcW w:w="3685" w:type="dxa"/>
          </w:tcPr>
          <w:p w:rsidR="004C4890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уравнений  и задач со смешанными числами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890" w:rsidRPr="00944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685" w:type="dxa"/>
          </w:tcPr>
          <w:p w:rsidR="004C4890" w:rsidRPr="00944AFD" w:rsidRDefault="00C61A93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A864B3" w:rsidRPr="00944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роценты(</w:t>
            </w:r>
            <w:r w:rsidR="00A864B3" w:rsidRPr="00944AFD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числа)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E83847" w:rsidRPr="00944AFD" w:rsidRDefault="0046575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5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трехчлена</w:t>
            </w:r>
          </w:p>
        </w:tc>
        <w:tc>
          <w:tcPr>
            <w:tcW w:w="3685" w:type="dxa"/>
          </w:tcPr>
          <w:p w:rsidR="002130D3" w:rsidRPr="00944AFD" w:rsidRDefault="002130D3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E83847" w:rsidRPr="00944AFD" w:rsidRDefault="002130D3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( нахождение числа по его проценту)</w:t>
            </w:r>
          </w:p>
        </w:tc>
        <w:tc>
          <w:tcPr>
            <w:tcW w:w="1383" w:type="dxa"/>
          </w:tcPr>
          <w:p w:rsidR="00E83847" w:rsidRPr="00944AFD" w:rsidRDefault="00E83847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46575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4890" w:rsidRPr="00944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4C4890" w:rsidRPr="00944AFD" w:rsidRDefault="0046575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3685" w:type="dxa"/>
          </w:tcPr>
          <w:p w:rsidR="002130D3" w:rsidRPr="00944AFD" w:rsidRDefault="002130D3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4C4890" w:rsidRPr="00944AFD" w:rsidRDefault="002130D3" w:rsidP="002130D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4A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нахождение процентного отношения двух чисел)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D" w:rsidRPr="00944AFD" w:rsidTr="00944AFD">
        <w:tc>
          <w:tcPr>
            <w:tcW w:w="851" w:type="dxa"/>
          </w:tcPr>
          <w:p w:rsidR="004C4890" w:rsidRPr="00944AFD" w:rsidRDefault="0046575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890" w:rsidRPr="00944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3" w:type="dxa"/>
          </w:tcPr>
          <w:p w:rsidR="004C4890" w:rsidRPr="00944AFD" w:rsidRDefault="0046575F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 разности квадратов произведение разности и суммы двух выражений</w:t>
            </w:r>
          </w:p>
        </w:tc>
        <w:tc>
          <w:tcPr>
            <w:tcW w:w="3685" w:type="dxa"/>
          </w:tcPr>
          <w:p w:rsidR="004C4890" w:rsidRPr="00944AFD" w:rsidRDefault="002130D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AF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383" w:type="dxa"/>
          </w:tcPr>
          <w:p w:rsidR="004C4890" w:rsidRPr="00944AFD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944AFD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p w:rsidR="00944AFD" w:rsidRPr="00944AFD" w:rsidRDefault="00944AFD">
      <w:pPr>
        <w:rPr>
          <w:rFonts w:ascii="Times New Roman" w:hAnsi="Times New Roman" w:cs="Times New Roman"/>
          <w:sz w:val="24"/>
          <w:szCs w:val="24"/>
        </w:rPr>
      </w:pPr>
    </w:p>
    <w:sectPr w:rsidR="00944AFD" w:rsidRPr="00944AFD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D2AD1"/>
    <w:rsid w:val="001E404A"/>
    <w:rsid w:val="002130D3"/>
    <w:rsid w:val="00264B68"/>
    <w:rsid w:val="002A7A3F"/>
    <w:rsid w:val="003F65D9"/>
    <w:rsid w:val="0046575F"/>
    <w:rsid w:val="004C4890"/>
    <w:rsid w:val="005247B6"/>
    <w:rsid w:val="00684540"/>
    <w:rsid w:val="007737AF"/>
    <w:rsid w:val="00784387"/>
    <w:rsid w:val="007A0ECD"/>
    <w:rsid w:val="00944AFD"/>
    <w:rsid w:val="00A0388B"/>
    <w:rsid w:val="00A864B3"/>
    <w:rsid w:val="00C30088"/>
    <w:rsid w:val="00C42305"/>
    <w:rsid w:val="00C61A93"/>
    <w:rsid w:val="00CE47C1"/>
    <w:rsid w:val="00D60175"/>
    <w:rsid w:val="00DE6353"/>
    <w:rsid w:val="00E83847"/>
    <w:rsid w:val="00E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3765"/>
  <w15:docId w15:val="{D634C51C-4BC8-47E4-B40F-AAFA8F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2020-11-24T12:29:00Z</cp:lastPrinted>
  <dcterms:created xsi:type="dcterms:W3CDTF">2020-11-24T08:55:00Z</dcterms:created>
  <dcterms:modified xsi:type="dcterms:W3CDTF">2020-11-28T20:58:00Z</dcterms:modified>
</cp:coreProperties>
</file>