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proofErr w:type="gramStart"/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proofErr w:type="gramEnd"/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8F78AB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2B300D">
        <w:rPr>
          <w:rFonts w:ascii="Times New Roman" w:eastAsia="Times New Roman" w:hAnsi="Times New Roman" w:cs="Times New Roman"/>
          <w:sz w:val="28"/>
          <w:szCs w:val="28"/>
        </w:rPr>
        <w:t>а 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3969"/>
        <w:gridCol w:w="3685"/>
        <w:gridCol w:w="1383"/>
      </w:tblGrid>
      <w:tr w:rsidR="00E911B9" w:rsidTr="00452E8F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B300D" w:rsidTr="00452E8F">
        <w:tc>
          <w:tcPr>
            <w:tcW w:w="1135" w:type="dxa"/>
          </w:tcPr>
          <w:p w:rsidR="002B300D" w:rsidRPr="00C42305" w:rsidRDefault="002B300D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2B300D" w:rsidRPr="00C42305" w:rsidRDefault="00290A5E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7D">
              <w:rPr>
                <w:rFonts w:ascii="Times New Roman" w:hAnsi="Times New Roman"/>
                <w:b/>
              </w:rPr>
              <w:t>Представление об асимптотах.</w:t>
            </w:r>
            <w:r w:rsidRPr="00D9517D">
              <w:rPr>
                <w:rFonts w:ascii="Times New Roman" w:hAnsi="Times New Roman"/>
                <w:b/>
                <w:i/>
              </w:rPr>
              <w:t xml:space="preserve"> Преобразование графика функции </w:t>
            </w:r>
            <w:r w:rsidRPr="00BB53A9">
              <w:rPr>
                <w:rFonts w:ascii="Times New Roman" w:hAnsi="Times New Roman"/>
                <w:b/>
                <w:i/>
                <w:noProof/>
                <w:position w:val="-10"/>
              </w:rPr>
              <w:drawing>
                <wp:inline distT="0" distB="0" distL="0" distR="0">
                  <wp:extent cx="590550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17D">
              <w:rPr>
                <w:rFonts w:ascii="Times New Roman" w:hAnsi="Times New Roman"/>
                <w:b/>
                <w:i/>
              </w:rPr>
              <w:t xml:space="preserve"> для построения графиков функций вида </w:t>
            </w:r>
            <w:r w:rsidRPr="00BB53A9">
              <w:rPr>
                <w:rFonts w:ascii="Times New Roman" w:hAnsi="Times New Roman"/>
                <w:b/>
                <w:i/>
                <w:noProof/>
                <w:position w:val="-12"/>
              </w:rPr>
              <w:drawing>
                <wp:inline distT="0" distB="0" distL="0" distR="0">
                  <wp:extent cx="11430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17D">
              <w:rPr>
                <w:rFonts w:ascii="Times New Roman" w:hAnsi="Times New Roman"/>
                <w:b/>
                <w:i/>
              </w:rPr>
              <w:t xml:space="preserve">. Графики функций </w:t>
            </w:r>
            <w:r w:rsidRPr="00BB53A9">
              <w:rPr>
                <w:rFonts w:ascii="Times New Roman" w:hAnsi="Times New Roman"/>
                <w:b/>
                <w:noProof/>
                <w:position w:val="-24"/>
              </w:rPr>
              <w:drawing>
                <wp:inline distT="0" distB="0" distL="0" distR="0">
                  <wp:extent cx="7905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1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5" w:type="dxa"/>
          </w:tcPr>
          <w:p w:rsidR="002B300D" w:rsidRPr="00C42305" w:rsidRDefault="00BC5B5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383" w:type="dxa"/>
          </w:tcPr>
          <w:p w:rsidR="002B300D" w:rsidRDefault="002B300D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0D" w:rsidTr="00452E8F">
        <w:tc>
          <w:tcPr>
            <w:tcW w:w="1135" w:type="dxa"/>
          </w:tcPr>
          <w:p w:rsidR="002B300D" w:rsidRPr="00C42305" w:rsidRDefault="002B300D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969" w:type="dxa"/>
          </w:tcPr>
          <w:p w:rsidR="002B300D" w:rsidRPr="00C42305" w:rsidRDefault="002B300D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7D">
              <w:rPr>
                <w:rFonts w:ascii="Times New Roman" w:hAnsi="Times New Roman"/>
                <w:b/>
              </w:rPr>
              <w:t>Решение упражнений по теме «Обратная пропорциональность»</w:t>
            </w:r>
          </w:p>
        </w:tc>
        <w:tc>
          <w:tcPr>
            <w:tcW w:w="3685" w:type="dxa"/>
          </w:tcPr>
          <w:p w:rsidR="002B300D" w:rsidRPr="00BC5B59" w:rsidRDefault="00BC5B5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координат точки пересечения прямых, заданных уравнениями и углового коэффициента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383" w:type="dxa"/>
          </w:tcPr>
          <w:p w:rsidR="002B300D" w:rsidRDefault="002B300D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0D" w:rsidTr="00452E8F">
        <w:tc>
          <w:tcPr>
            <w:tcW w:w="1135" w:type="dxa"/>
          </w:tcPr>
          <w:p w:rsidR="002B300D" w:rsidRPr="00C42305" w:rsidRDefault="00290A5E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2B300D" w:rsidRPr="00C42305" w:rsidRDefault="00290A5E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7D">
              <w:rPr>
                <w:rFonts w:ascii="Times New Roman" w:hAnsi="Times New Roman"/>
              </w:rPr>
              <w:t>Делимость нацело и её свойства.</w:t>
            </w:r>
          </w:p>
        </w:tc>
        <w:tc>
          <w:tcPr>
            <w:tcW w:w="3685" w:type="dxa"/>
          </w:tcPr>
          <w:p w:rsidR="002B300D" w:rsidRPr="00BC5B59" w:rsidRDefault="00BC5B59" w:rsidP="003D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десятичными, обыкновенными дробями, с положительными и отрицательными числами</w:t>
            </w:r>
          </w:p>
        </w:tc>
        <w:tc>
          <w:tcPr>
            <w:tcW w:w="1383" w:type="dxa"/>
          </w:tcPr>
          <w:p w:rsidR="002B300D" w:rsidRDefault="002B300D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3C" w:rsidTr="00452E8F">
        <w:tc>
          <w:tcPr>
            <w:tcW w:w="1135" w:type="dxa"/>
          </w:tcPr>
          <w:p w:rsidR="00C2693C" w:rsidRDefault="00C2693C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969" w:type="dxa"/>
          </w:tcPr>
          <w:p w:rsidR="00C2693C" w:rsidRPr="00D9517D" w:rsidRDefault="00C2693C" w:rsidP="00E911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площади треугольника, параллелограмма и его частных видов. Площадь трапеции. Измерение и вычисление площадей</w:t>
            </w:r>
          </w:p>
        </w:tc>
        <w:tc>
          <w:tcPr>
            <w:tcW w:w="3685" w:type="dxa"/>
          </w:tcPr>
          <w:p w:rsidR="00C2693C" w:rsidRDefault="00C2693C" w:rsidP="003D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равнобедренного треугольника при решении задач</w:t>
            </w:r>
          </w:p>
        </w:tc>
        <w:tc>
          <w:tcPr>
            <w:tcW w:w="1383" w:type="dxa"/>
          </w:tcPr>
          <w:p w:rsidR="00C2693C" w:rsidRDefault="00C2693C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F" w:rsidRPr="00D9517D" w:rsidRDefault="00452E8F" w:rsidP="00452E8F">
            <w:pPr>
              <w:keepNext/>
              <w:keepLines/>
              <w:rPr>
                <w:rFonts w:ascii="Times New Roman" w:hAnsi="Times New Roman"/>
                <w:bCs/>
                <w:iCs/>
              </w:rPr>
            </w:pPr>
            <w:r w:rsidRPr="00D9517D">
              <w:rPr>
                <w:rFonts w:ascii="Times New Roman" w:hAnsi="Times New Roman"/>
                <w:bCs/>
                <w:iCs/>
              </w:rPr>
              <w:t>Решение уравнений в целых числах</w:t>
            </w:r>
          </w:p>
        </w:tc>
        <w:tc>
          <w:tcPr>
            <w:tcW w:w="3685" w:type="dxa"/>
          </w:tcPr>
          <w:p w:rsidR="00452E8F" w:rsidRDefault="00452E8F" w:rsidP="003D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969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7D">
              <w:rPr>
                <w:rFonts w:ascii="Times New Roman" w:hAnsi="Times New Roman"/>
                <w:bCs/>
                <w:iCs/>
              </w:rPr>
              <w:t>Теорема о делении с остатком</w:t>
            </w: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буквенного выражения и нахождение его значения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сравнений</w:t>
            </w: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основе реальных ситуаций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F" w:rsidRPr="00D9517D" w:rsidRDefault="00452E8F" w:rsidP="00452E8F">
            <w:pPr>
              <w:rPr>
                <w:rFonts w:ascii="Times New Roman" w:hAnsi="Times New Roman"/>
              </w:rPr>
            </w:pPr>
            <w:r w:rsidRPr="00D9517D">
              <w:rPr>
                <w:rFonts w:ascii="Times New Roman" w:hAnsi="Times New Roman"/>
              </w:rPr>
              <w:t xml:space="preserve">  Наибольший общий делитель и наименьшее общее кратное двух натуральных чисел. Алгоритм Евклида</w:t>
            </w: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69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</w:t>
            </w: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точек на координатной прямой по заданным координатам 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69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по заданным координатам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969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7D">
              <w:rPr>
                <w:rFonts w:ascii="Times New Roman" w:hAnsi="Times New Roman"/>
              </w:rPr>
              <w:t>Простые и составные числа.</w:t>
            </w:r>
            <w:r w:rsidRPr="00D9517D">
              <w:rPr>
                <w:rFonts w:ascii="Times New Roman" w:hAnsi="Times New Roman"/>
                <w:bCs/>
                <w:iCs/>
              </w:rPr>
              <w:t xml:space="preserve"> Основная теорема арифметики</w:t>
            </w: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8F" w:rsidRPr="00D9517D" w:rsidRDefault="00452E8F" w:rsidP="00452E8F">
            <w:pPr>
              <w:rPr>
                <w:rFonts w:ascii="Times New Roman" w:hAnsi="Times New Roman"/>
              </w:rPr>
            </w:pPr>
            <w:r w:rsidRPr="00D9517D">
              <w:rPr>
                <w:rFonts w:ascii="Times New Roman" w:hAnsi="Times New Roman"/>
              </w:rPr>
              <w:t>Решение упражнений по теме «Основы теории делимости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7D">
              <w:rPr>
                <w:rFonts w:ascii="Times New Roman" w:hAnsi="Times New Roman"/>
              </w:rPr>
              <w:t>Сложение и умножение числовых неравенств.</w:t>
            </w:r>
          </w:p>
        </w:tc>
        <w:tc>
          <w:tcPr>
            <w:tcW w:w="3685" w:type="dxa"/>
          </w:tcPr>
          <w:p w:rsidR="00452E8F" w:rsidRPr="003A50E9" w:rsidRDefault="00452E8F" w:rsidP="003A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9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3A50E9">
              <w:rPr>
                <w:rFonts w:ascii="Times New Roman" w:hAnsi="Times New Roman" w:cs="Times New Roman"/>
                <w:sz w:val="24"/>
                <w:szCs w:val="24"/>
              </w:rPr>
              <w:t>ение задач</w:t>
            </w:r>
            <w:r w:rsidRPr="003A50E9">
              <w:rPr>
                <w:rFonts w:ascii="Times New Roman" w:hAnsi="Times New Roman" w:cs="Times New Roman"/>
                <w:sz w:val="24"/>
                <w:szCs w:val="24"/>
              </w:rPr>
              <w:t xml:space="preserve"> на покупки; процент от числа, число по проценту от него, процентное отношение двух чисел, процентное снижение или процентное повышение величин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8F" w:rsidTr="00452E8F">
        <w:tc>
          <w:tcPr>
            <w:tcW w:w="113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452E8F" w:rsidRPr="00D9517D" w:rsidRDefault="00452E8F" w:rsidP="00452E8F">
            <w:pPr>
              <w:jc w:val="both"/>
              <w:rPr>
                <w:rFonts w:ascii="Times New Roman" w:hAnsi="Times New Roman"/>
                <w:b/>
              </w:rPr>
            </w:pPr>
            <w:r w:rsidRPr="00D9517D">
              <w:rPr>
                <w:rFonts w:ascii="Times New Roman" w:hAnsi="Times New Roman"/>
              </w:rPr>
              <w:t xml:space="preserve">Неравенства с одной переменной. </w:t>
            </w:r>
            <w:r w:rsidRPr="00D9517D">
              <w:rPr>
                <w:rFonts w:ascii="Times New Roman" w:hAnsi="Times New Roman"/>
                <w:b/>
              </w:rPr>
              <w:t>Понятие о решении неравенства. Представление о равносильности неравенств. Свойства числовых неравенств</w:t>
            </w:r>
          </w:p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2E8F" w:rsidRPr="00C42305" w:rsidRDefault="00452E8F" w:rsidP="004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текстовых задач на </w:t>
            </w:r>
            <w:r w:rsidRPr="003A50E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383" w:type="dxa"/>
          </w:tcPr>
          <w:p w:rsidR="00452E8F" w:rsidRDefault="00452E8F" w:rsidP="0045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8"/>
    <w:rsid w:val="000A76AD"/>
    <w:rsid w:val="000C33CD"/>
    <w:rsid w:val="000D2AD1"/>
    <w:rsid w:val="00264B68"/>
    <w:rsid w:val="00290A5E"/>
    <w:rsid w:val="002A7A3F"/>
    <w:rsid w:val="002B300D"/>
    <w:rsid w:val="003A50E9"/>
    <w:rsid w:val="003D6341"/>
    <w:rsid w:val="003F65D9"/>
    <w:rsid w:val="00452E8F"/>
    <w:rsid w:val="004C4890"/>
    <w:rsid w:val="005247B6"/>
    <w:rsid w:val="00784387"/>
    <w:rsid w:val="007A0ECD"/>
    <w:rsid w:val="008F06A8"/>
    <w:rsid w:val="008F78AB"/>
    <w:rsid w:val="009C7B32"/>
    <w:rsid w:val="00A0388B"/>
    <w:rsid w:val="00A864B3"/>
    <w:rsid w:val="00BC5B59"/>
    <w:rsid w:val="00C2693C"/>
    <w:rsid w:val="00C30088"/>
    <w:rsid w:val="00C42305"/>
    <w:rsid w:val="00C61A93"/>
    <w:rsid w:val="00CE47C1"/>
    <w:rsid w:val="00D60175"/>
    <w:rsid w:val="00DE6353"/>
    <w:rsid w:val="00E9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A6F"/>
  <w15:docId w15:val="{5BCC5159-6A6F-4472-B5EA-BD493D7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2020-11-24T12:29:00Z</cp:lastPrinted>
  <dcterms:created xsi:type="dcterms:W3CDTF">2020-11-24T08:55:00Z</dcterms:created>
  <dcterms:modified xsi:type="dcterms:W3CDTF">2020-11-27T22:33:00Z</dcterms:modified>
</cp:coreProperties>
</file>