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88" w:rsidRDefault="00C30088" w:rsidP="00C30088">
      <w:pPr>
        <w:spacing w:line="342" w:lineRule="exact"/>
        <w:rPr>
          <w:sz w:val="20"/>
          <w:szCs w:val="20"/>
        </w:rPr>
      </w:pPr>
    </w:p>
    <w:p w:rsidR="00C30088" w:rsidRDefault="00C30088" w:rsidP="00C30088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42305" w:rsidRPr="00C42305" w:rsidTr="00C42305">
        <w:trPr>
          <w:trHeight w:val="1853"/>
        </w:trPr>
        <w:tc>
          <w:tcPr>
            <w:tcW w:w="4785" w:type="dxa"/>
          </w:tcPr>
          <w:p w:rsidR="00C42305" w:rsidRPr="00C42305" w:rsidRDefault="00C42305" w:rsidP="00E81FBF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="00F20F79">
              <w:rPr>
                <w:rStyle w:val="Zag11"/>
              </w:rPr>
              <w:t xml:space="preserve">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C42305" w:rsidRPr="00C42305" w:rsidRDefault="00C42305" w:rsidP="00C42305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C42305" w:rsidRPr="00C42305" w:rsidRDefault="00C42305" w:rsidP="00E81FB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 w:rsidR="00F20F79"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>СОШ с. Тербуны ______________</w:t>
            </w:r>
            <w:proofErr w:type="spellStart"/>
            <w:r w:rsidRPr="00C42305">
              <w:rPr>
                <w:rFonts w:ascii="Times New Roman" w:hAnsi="Times New Roman" w:cs="Times New Roman"/>
              </w:rPr>
              <w:t>Т.Н.Моргачева</w:t>
            </w:r>
            <w:proofErr w:type="spellEnd"/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a4"/>
                <w:color w:val="FF0000"/>
              </w:rPr>
            </w:pPr>
          </w:p>
        </w:tc>
      </w:tr>
    </w:tbl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26" w:lineRule="exact"/>
        <w:rPr>
          <w:sz w:val="20"/>
          <w:szCs w:val="20"/>
        </w:rPr>
      </w:pP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C30088" w:rsidRPr="00C42305" w:rsidRDefault="00C30088" w:rsidP="00C30088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C30088" w:rsidRPr="00B816BE" w:rsidRDefault="00C30088" w:rsidP="00C30088">
      <w:pPr>
        <w:ind w:left="2520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2033E7">
        <w:rPr>
          <w:rFonts w:ascii="Times New Roman" w:eastAsia="Times New Roman" w:hAnsi="Times New Roman" w:cs="Times New Roman"/>
          <w:sz w:val="28"/>
          <w:szCs w:val="28"/>
        </w:rPr>
        <w:t>«Физика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>»  для</w:t>
      </w:r>
      <w:r w:rsidR="00F20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6BE">
        <w:rPr>
          <w:rFonts w:ascii="Times New Roman" w:eastAsia="Times New Roman" w:hAnsi="Times New Roman" w:cs="Times New Roman"/>
          <w:sz w:val="28"/>
          <w:szCs w:val="28"/>
        </w:rPr>
        <w:t>8</w:t>
      </w:r>
      <w:r w:rsidR="00F20F7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Start"/>
      <w:r w:rsidR="00F20F79">
        <w:rPr>
          <w:rFonts w:ascii="Times New Roman" w:eastAsia="Times New Roman" w:hAnsi="Times New Roman" w:cs="Times New Roman"/>
          <w:sz w:val="28"/>
          <w:szCs w:val="28"/>
        </w:rPr>
        <w:t>,Б</w:t>
      </w:r>
      <w:proofErr w:type="gramEnd"/>
      <w:r w:rsidR="00F20F79">
        <w:rPr>
          <w:rFonts w:ascii="Times New Roman" w:eastAsia="Times New Roman" w:hAnsi="Times New Roman" w:cs="Times New Roman"/>
          <w:sz w:val="28"/>
          <w:szCs w:val="28"/>
        </w:rPr>
        <w:t xml:space="preserve">,В,Г </w:t>
      </w:r>
      <w:r w:rsidR="00E9232B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2033E7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C30088" w:rsidRPr="00C42305" w:rsidRDefault="00C30088" w:rsidP="00C3008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88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5247B6" w:rsidRPr="00DE6353" w:rsidRDefault="005247B6" w:rsidP="00C30088">
      <w:pPr>
        <w:spacing w:line="200" w:lineRule="exact"/>
        <w:rPr>
          <w:sz w:val="20"/>
          <w:szCs w:val="20"/>
          <w:lang w:val="en-US"/>
        </w:rPr>
      </w:pPr>
    </w:p>
    <w:p w:rsidR="005247B6" w:rsidRDefault="005247B6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4253"/>
        <w:gridCol w:w="3969"/>
        <w:gridCol w:w="1099"/>
      </w:tblGrid>
      <w:tr w:rsidR="00E911B9" w:rsidTr="00971FD1">
        <w:tc>
          <w:tcPr>
            <w:tcW w:w="851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4253" w:type="dxa"/>
          </w:tcPr>
          <w:p w:rsidR="00E911B9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 2020-21 уч. год</w:t>
            </w:r>
          </w:p>
        </w:tc>
        <w:tc>
          <w:tcPr>
            <w:tcW w:w="3969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ти)в соответствии с ВПР</w:t>
            </w:r>
          </w:p>
        </w:tc>
        <w:tc>
          <w:tcPr>
            <w:tcW w:w="1099" w:type="dxa"/>
          </w:tcPr>
          <w:p w:rsidR="00E911B9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A864B3" w:rsidRPr="00C42305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2033E7" w:rsidRPr="00A864B3" w:rsidTr="00971FD1">
        <w:tc>
          <w:tcPr>
            <w:tcW w:w="851" w:type="dxa"/>
          </w:tcPr>
          <w:p w:rsidR="002033E7" w:rsidRPr="000029CF" w:rsidRDefault="002033E7" w:rsidP="002033E7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53" w:type="dxa"/>
          </w:tcPr>
          <w:p w:rsidR="002033E7" w:rsidRPr="002033E7" w:rsidRDefault="002033E7" w:rsidP="008E270B">
            <w:pPr>
              <w:jc w:val="both"/>
            </w:pPr>
            <w:r w:rsidRPr="002033E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Плавление</w:t>
            </w:r>
          </w:p>
        </w:tc>
        <w:tc>
          <w:tcPr>
            <w:tcW w:w="3969" w:type="dxa"/>
          </w:tcPr>
          <w:p w:rsidR="002033E7" w:rsidRPr="000029CF" w:rsidRDefault="00933C5B" w:rsidP="004A1D1C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033E7">
              <w:rPr>
                <w:rFonts w:ascii="Times New Roman" w:hAnsi="Times New Roman" w:cs="Times New Roman"/>
                <w:sz w:val="24"/>
                <w:szCs w:val="24"/>
              </w:rPr>
              <w:t>изические величины (путь, скорость, масса тела,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тность вещества, сила, давление)</w:t>
            </w:r>
          </w:p>
        </w:tc>
        <w:tc>
          <w:tcPr>
            <w:tcW w:w="1099" w:type="dxa"/>
          </w:tcPr>
          <w:p w:rsidR="002033E7" w:rsidRPr="00A864B3" w:rsidRDefault="002033E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E7" w:rsidRPr="00A864B3" w:rsidTr="00971FD1">
        <w:tc>
          <w:tcPr>
            <w:tcW w:w="851" w:type="dxa"/>
          </w:tcPr>
          <w:p w:rsidR="002033E7" w:rsidRPr="000029CF" w:rsidRDefault="002033E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02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2033E7" w:rsidRPr="002033E7" w:rsidRDefault="002033E7" w:rsidP="008E270B">
            <w:pPr>
              <w:jc w:val="both"/>
            </w:pPr>
            <w:r w:rsidRPr="0020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Испарение и конденсация. Поглощение энергии при испарении жидкости и выделение ее при конденсации пара.  </w:t>
            </w:r>
          </w:p>
        </w:tc>
        <w:tc>
          <w:tcPr>
            <w:tcW w:w="3969" w:type="dxa"/>
          </w:tcPr>
          <w:p w:rsidR="002033E7" w:rsidRPr="000029CF" w:rsidRDefault="00933C5B" w:rsidP="00933C5B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A1D1C" w:rsidRPr="002033E7">
              <w:rPr>
                <w:rFonts w:ascii="Times New Roman" w:hAnsi="Times New Roman" w:cs="Times New Roman"/>
                <w:sz w:val="24"/>
                <w:szCs w:val="24"/>
              </w:rPr>
              <w:t>изические величины (путь, скорость, масса тела,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тность вещества, сила, давление)</w:t>
            </w:r>
          </w:p>
        </w:tc>
        <w:tc>
          <w:tcPr>
            <w:tcW w:w="1099" w:type="dxa"/>
          </w:tcPr>
          <w:p w:rsidR="002033E7" w:rsidRPr="00A864B3" w:rsidRDefault="002033E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E7" w:rsidRPr="00A864B3" w:rsidTr="00971FD1">
        <w:tc>
          <w:tcPr>
            <w:tcW w:w="851" w:type="dxa"/>
          </w:tcPr>
          <w:p w:rsidR="002033E7" w:rsidRPr="000029CF" w:rsidRDefault="002033E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02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2033E7" w:rsidRPr="002033E7" w:rsidRDefault="002033E7" w:rsidP="008E270B">
            <w:r w:rsidRPr="002033E7">
              <w:rPr>
                <w:rFonts w:ascii="Times New Roman" w:eastAsia="Times New Roman" w:hAnsi="Times New Roman" w:cs="Times New Roman"/>
                <w:sz w:val="24"/>
                <w:szCs w:val="24"/>
              </w:rPr>
              <w:t>Кипение. Температура кипения. Зависимость температуры кипения от давления.</w:t>
            </w:r>
          </w:p>
        </w:tc>
        <w:tc>
          <w:tcPr>
            <w:tcW w:w="3969" w:type="dxa"/>
          </w:tcPr>
          <w:p w:rsidR="002033E7" w:rsidRPr="00767C0D" w:rsidRDefault="002F35F3" w:rsidP="004A1D1C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/>
            <w:r w:rsidR="00933C5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933C5B" w:rsidRPr="002033E7">
              <w:rPr>
                <w:rFonts w:ascii="Times New Roman" w:hAnsi="Times New Roman" w:cs="Times New Roman"/>
                <w:sz w:val="24"/>
                <w:szCs w:val="24"/>
              </w:rPr>
              <w:t>, используя физические законы (закон Гука, закон Архимеда)</w:t>
            </w:r>
          </w:p>
        </w:tc>
        <w:tc>
          <w:tcPr>
            <w:tcW w:w="1099" w:type="dxa"/>
          </w:tcPr>
          <w:p w:rsidR="002033E7" w:rsidRPr="00A864B3" w:rsidRDefault="002033E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E7" w:rsidRPr="00A864B3" w:rsidTr="00971FD1">
        <w:tc>
          <w:tcPr>
            <w:tcW w:w="851" w:type="dxa"/>
          </w:tcPr>
          <w:p w:rsidR="002033E7" w:rsidRPr="000029CF" w:rsidRDefault="002033E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53" w:type="dxa"/>
          </w:tcPr>
          <w:p w:rsidR="002033E7" w:rsidRPr="002033E7" w:rsidRDefault="002033E7" w:rsidP="008E270B">
            <w:r w:rsidRPr="0020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Влажность воздуха. </w:t>
            </w:r>
          </w:p>
        </w:tc>
        <w:tc>
          <w:tcPr>
            <w:tcW w:w="3969" w:type="dxa"/>
          </w:tcPr>
          <w:p w:rsidR="002033E7" w:rsidRPr="000029CF" w:rsidRDefault="0093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2033E7">
              <w:rPr>
                <w:rFonts w:ascii="Times New Roman" w:hAnsi="Times New Roman" w:cs="Times New Roman"/>
                <w:sz w:val="24"/>
                <w:szCs w:val="24"/>
              </w:rPr>
              <w:t>, используя физические законы (закон Гука, закон Архимеда)</w:t>
            </w:r>
          </w:p>
        </w:tc>
        <w:tc>
          <w:tcPr>
            <w:tcW w:w="1099" w:type="dxa"/>
          </w:tcPr>
          <w:p w:rsidR="002033E7" w:rsidRPr="00A864B3" w:rsidRDefault="002033E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E7" w:rsidRPr="00A864B3" w:rsidTr="00971FD1">
        <w:tc>
          <w:tcPr>
            <w:tcW w:w="851" w:type="dxa"/>
          </w:tcPr>
          <w:p w:rsidR="002033E7" w:rsidRPr="000029CF" w:rsidRDefault="002033E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A1D1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53" w:type="dxa"/>
          </w:tcPr>
          <w:p w:rsidR="002033E7" w:rsidRPr="002033E7" w:rsidRDefault="002033E7" w:rsidP="008E270B">
            <w:r w:rsidRPr="002033E7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Удельная теплота парообразования и конденсации. Работа газа при расширении.</w:t>
            </w:r>
          </w:p>
        </w:tc>
        <w:tc>
          <w:tcPr>
            <w:tcW w:w="3969" w:type="dxa"/>
          </w:tcPr>
          <w:p w:rsidR="002033E7" w:rsidRPr="004A1D1C" w:rsidRDefault="00933C5B" w:rsidP="004A1D1C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33E7">
              <w:rPr>
                <w:rFonts w:ascii="Times New Roman" w:hAnsi="Times New Roman" w:cs="Times New Roman"/>
                <w:sz w:val="24"/>
                <w:szCs w:val="24"/>
              </w:rPr>
              <w:t xml:space="preserve">инетическая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033E7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энергия, сила трения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скольжения, коэффициент трения</w:t>
            </w:r>
          </w:p>
        </w:tc>
        <w:tc>
          <w:tcPr>
            <w:tcW w:w="1099" w:type="dxa"/>
          </w:tcPr>
          <w:p w:rsidR="002033E7" w:rsidRPr="00A864B3" w:rsidRDefault="002033E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E7" w:rsidRPr="00A864B3" w:rsidTr="00971FD1">
        <w:tc>
          <w:tcPr>
            <w:tcW w:w="851" w:type="dxa"/>
          </w:tcPr>
          <w:p w:rsidR="002033E7" w:rsidRPr="000029CF" w:rsidRDefault="002033E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53" w:type="dxa"/>
          </w:tcPr>
          <w:p w:rsidR="002033E7" w:rsidRPr="002033E7" w:rsidRDefault="002033E7" w:rsidP="008E270B">
            <w:pPr>
              <w:jc w:val="both"/>
            </w:pPr>
            <w:r w:rsidRPr="002033E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Агрегатные состояния вещества</w:t>
            </w:r>
          </w:p>
        </w:tc>
        <w:tc>
          <w:tcPr>
            <w:tcW w:w="3969" w:type="dxa"/>
          </w:tcPr>
          <w:p w:rsidR="002033E7" w:rsidRPr="000029CF" w:rsidRDefault="00933C5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</w:t>
            </w:r>
          </w:p>
        </w:tc>
        <w:tc>
          <w:tcPr>
            <w:tcW w:w="1099" w:type="dxa"/>
          </w:tcPr>
          <w:p w:rsidR="002033E7" w:rsidRPr="00A864B3" w:rsidRDefault="002033E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E7" w:rsidRPr="00A864B3" w:rsidTr="00971FD1">
        <w:tc>
          <w:tcPr>
            <w:tcW w:w="851" w:type="dxa"/>
          </w:tcPr>
          <w:p w:rsidR="002033E7" w:rsidRPr="000029CF" w:rsidRDefault="002033E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53" w:type="dxa"/>
          </w:tcPr>
          <w:p w:rsidR="002033E7" w:rsidRPr="002033E7" w:rsidRDefault="002033E7" w:rsidP="008E270B">
            <w:pPr>
              <w:jc w:val="both"/>
            </w:pPr>
            <w:r w:rsidRPr="002033E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Изменение агрегатных состояний вещества</w:t>
            </w:r>
          </w:p>
        </w:tc>
        <w:tc>
          <w:tcPr>
            <w:tcW w:w="3969" w:type="dxa"/>
          </w:tcPr>
          <w:p w:rsidR="002033E7" w:rsidRPr="000029CF" w:rsidRDefault="00933C5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</w:t>
            </w:r>
            <w:bookmarkStart w:id="0" w:name="_GoBack"/>
            <w:bookmarkEnd w:id="0"/>
          </w:p>
        </w:tc>
        <w:tc>
          <w:tcPr>
            <w:tcW w:w="1099" w:type="dxa"/>
          </w:tcPr>
          <w:p w:rsidR="002033E7" w:rsidRPr="00A864B3" w:rsidRDefault="002033E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E7" w:rsidRPr="00A864B3" w:rsidTr="00971FD1">
        <w:tc>
          <w:tcPr>
            <w:tcW w:w="851" w:type="dxa"/>
          </w:tcPr>
          <w:p w:rsidR="002033E7" w:rsidRPr="00B816BE" w:rsidRDefault="002033E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816B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53" w:type="dxa"/>
          </w:tcPr>
          <w:p w:rsidR="002033E7" w:rsidRPr="002033E7" w:rsidRDefault="002033E7" w:rsidP="008E270B">
            <w:pPr>
              <w:contextualSpacing/>
              <w:jc w:val="both"/>
            </w:pPr>
            <w:r w:rsidRPr="002033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 энергии в тепловых машинах (паровая турбина, двигатель внутреннего  сгорания, паровая турбина). Закон сохранения энергии в тепловых процессах. КПД тепловой машины. Экологические проблемы использования тепловых машин.</w:t>
            </w:r>
          </w:p>
          <w:p w:rsidR="002033E7" w:rsidRPr="002033E7" w:rsidRDefault="002033E7" w:rsidP="008E2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33E7" w:rsidRPr="000029CF" w:rsidRDefault="004A1D1C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графических задач</w:t>
            </w:r>
          </w:p>
        </w:tc>
        <w:tc>
          <w:tcPr>
            <w:tcW w:w="1099" w:type="dxa"/>
          </w:tcPr>
          <w:p w:rsidR="002033E7" w:rsidRPr="00A864B3" w:rsidRDefault="002033E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E7" w:rsidRPr="00A864B3" w:rsidTr="000029CF">
        <w:trPr>
          <w:trHeight w:val="100"/>
        </w:trPr>
        <w:tc>
          <w:tcPr>
            <w:tcW w:w="851" w:type="dxa"/>
          </w:tcPr>
          <w:p w:rsidR="002033E7" w:rsidRPr="000029CF" w:rsidRDefault="002033E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53" w:type="dxa"/>
          </w:tcPr>
          <w:p w:rsidR="002033E7" w:rsidRPr="002033E7" w:rsidRDefault="002033E7" w:rsidP="008E270B">
            <w:pPr>
              <w:contextualSpacing/>
              <w:jc w:val="both"/>
            </w:pPr>
            <w:r w:rsidRPr="002033E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КПД тепловой машины.</w:t>
            </w:r>
          </w:p>
        </w:tc>
        <w:tc>
          <w:tcPr>
            <w:tcW w:w="3969" w:type="dxa"/>
          </w:tcPr>
          <w:p w:rsidR="002033E7" w:rsidRPr="002033E7" w:rsidRDefault="004A1D1C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графических задач</w:t>
            </w:r>
          </w:p>
        </w:tc>
        <w:tc>
          <w:tcPr>
            <w:tcW w:w="1099" w:type="dxa"/>
          </w:tcPr>
          <w:p w:rsidR="002033E7" w:rsidRPr="00A864B3" w:rsidRDefault="002033E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E7" w:rsidRPr="00A864B3" w:rsidTr="000029CF">
        <w:trPr>
          <w:trHeight w:val="100"/>
        </w:trPr>
        <w:tc>
          <w:tcPr>
            <w:tcW w:w="851" w:type="dxa"/>
          </w:tcPr>
          <w:p w:rsidR="002033E7" w:rsidRDefault="002033E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253" w:type="dxa"/>
          </w:tcPr>
          <w:p w:rsidR="002033E7" w:rsidRPr="002033E7" w:rsidRDefault="002033E7" w:rsidP="008E270B">
            <w:pPr>
              <w:jc w:val="both"/>
            </w:pPr>
            <w:r w:rsidRPr="002033E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Электризация физических тел. Взаимодействие заряженных частиц. Два рода электрических зарядов. Закон сохранения электрического заряда.</w:t>
            </w:r>
          </w:p>
        </w:tc>
        <w:tc>
          <w:tcPr>
            <w:tcW w:w="3969" w:type="dxa"/>
          </w:tcPr>
          <w:p w:rsidR="002033E7" w:rsidRPr="00767C0D" w:rsidRDefault="004A1D1C" w:rsidP="004C4890">
            <w:pPr>
              <w:spacing w:line="342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1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задач, используя физические законы и формулы: </w:t>
            </w:r>
            <w:r w:rsidRPr="004A1D1C">
              <w:rPr>
                <w:rFonts w:ascii="Times New Roman" w:hAnsi="Times New Roman" w:cs="Times New Roman"/>
                <w:sz w:val="24"/>
                <w:szCs w:val="24"/>
              </w:rPr>
              <w:t>механическая работа, механическая мощность, КПД простого механизма, сила трения скольжения, коэффициент трения.</w:t>
            </w:r>
          </w:p>
        </w:tc>
        <w:tc>
          <w:tcPr>
            <w:tcW w:w="1099" w:type="dxa"/>
          </w:tcPr>
          <w:p w:rsidR="002033E7" w:rsidRPr="00A864B3" w:rsidRDefault="002033E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E7" w:rsidRPr="00A864B3" w:rsidTr="000029CF">
        <w:trPr>
          <w:trHeight w:val="100"/>
        </w:trPr>
        <w:tc>
          <w:tcPr>
            <w:tcW w:w="851" w:type="dxa"/>
          </w:tcPr>
          <w:p w:rsidR="002033E7" w:rsidRDefault="002033E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253" w:type="dxa"/>
          </w:tcPr>
          <w:p w:rsidR="002033E7" w:rsidRPr="002033E7" w:rsidRDefault="002033E7" w:rsidP="008E270B">
            <w:r w:rsidRPr="002033E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Электроскоп. Электрическое поле. Электрическое поле как особый вид материи. Делимость электрического заряда.</w:t>
            </w:r>
          </w:p>
        </w:tc>
        <w:tc>
          <w:tcPr>
            <w:tcW w:w="3969" w:type="dxa"/>
          </w:tcPr>
          <w:p w:rsidR="002033E7" w:rsidRPr="00767C0D" w:rsidRDefault="004A1D1C" w:rsidP="004C4890">
            <w:pPr>
              <w:spacing w:line="342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1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задач, используя физические законы и формулы: </w:t>
            </w:r>
            <w:r w:rsidRPr="004A1D1C">
              <w:rPr>
                <w:rFonts w:ascii="Times New Roman" w:hAnsi="Times New Roman" w:cs="Times New Roman"/>
                <w:sz w:val="24"/>
                <w:szCs w:val="24"/>
              </w:rPr>
              <w:t>механическая работа, механическая мощность, КПД простого механизма, сила трения скольжения, коэффициент трения.</w:t>
            </w:r>
          </w:p>
        </w:tc>
        <w:tc>
          <w:tcPr>
            <w:tcW w:w="1099" w:type="dxa"/>
          </w:tcPr>
          <w:p w:rsidR="002033E7" w:rsidRPr="00A864B3" w:rsidRDefault="002033E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ECD" w:rsidRPr="00A864B3" w:rsidRDefault="007A0ECD" w:rsidP="00C30088">
      <w:pPr>
        <w:rPr>
          <w:rFonts w:ascii="Times New Roman" w:hAnsi="Times New Roman" w:cs="Times New Roman"/>
          <w:sz w:val="24"/>
          <w:szCs w:val="24"/>
        </w:rPr>
      </w:pPr>
    </w:p>
    <w:sectPr w:rsidR="007A0ECD" w:rsidRPr="00A864B3" w:rsidSect="00A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088"/>
    <w:rsid w:val="000029CF"/>
    <w:rsid w:val="000D2AD1"/>
    <w:rsid w:val="000E7AFC"/>
    <w:rsid w:val="002033E7"/>
    <w:rsid w:val="00264B68"/>
    <w:rsid w:val="002A7A3F"/>
    <w:rsid w:val="002F35F3"/>
    <w:rsid w:val="00311134"/>
    <w:rsid w:val="003F65D9"/>
    <w:rsid w:val="00486FB0"/>
    <w:rsid w:val="004A1D1C"/>
    <w:rsid w:val="004C4890"/>
    <w:rsid w:val="005247B6"/>
    <w:rsid w:val="00767C0D"/>
    <w:rsid w:val="00784387"/>
    <w:rsid w:val="007A0ECD"/>
    <w:rsid w:val="00933C5B"/>
    <w:rsid w:val="0096172E"/>
    <w:rsid w:val="00971FD1"/>
    <w:rsid w:val="00A0388B"/>
    <w:rsid w:val="00A864B3"/>
    <w:rsid w:val="00B816BE"/>
    <w:rsid w:val="00C30088"/>
    <w:rsid w:val="00C42305"/>
    <w:rsid w:val="00C61A93"/>
    <w:rsid w:val="00CE47C1"/>
    <w:rsid w:val="00D60175"/>
    <w:rsid w:val="00DE6353"/>
    <w:rsid w:val="00E911B9"/>
    <w:rsid w:val="00E9232B"/>
    <w:rsid w:val="00F20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42305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C42305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iPriority w:val="99"/>
    <w:unhideWhenUsed/>
    <w:rsid w:val="00C42305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423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42305"/>
  </w:style>
  <w:style w:type="paragraph" w:styleId="a7">
    <w:name w:val="Balloon Text"/>
    <w:basedOn w:val="a"/>
    <w:link w:val="a8"/>
    <w:uiPriority w:val="99"/>
    <w:semiHidden/>
    <w:unhideWhenUsed/>
    <w:rsid w:val="0052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B6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E92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E9232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qFormat/>
    <w:rsid w:val="00B816BE"/>
    <w:rPr>
      <w:i/>
      <w:iCs/>
    </w:rPr>
  </w:style>
  <w:style w:type="paragraph" w:customStyle="1" w:styleId="1">
    <w:name w:val="Без интервала1"/>
    <w:rsid w:val="00B816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4A1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ltiurok.ru/files/rieshieniie-ghrafichieskikh-zadach-po-fizik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2020-12-02T04:44:00Z</cp:lastPrinted>
  <dcterms:created xsi:type="dcterms:W3CDTF">2020-11-24T08:55:00Z</dcterms:created>
  <dcterms:modified xsi:type="dcterms:W3CDTF">2020-12-02T04:45:00Z</dcterms:modified>
</cp:coreProperties>
</file>