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02AD0" w:rsidRPr="001819E9" w:rsidTr="001819E9">
        <w:trPr>
          <w:trHeight w:val="1853"/>
        </w:trPr>
        <w:tc>
          <w:tcPr>
            <w:tcW w:w="4785" w:type="dxa"/>
          </w:tcPr>
          <w:p w:rsidR="00902AD0" w:rsidRPr="00C42305" w:rsidRDefault="00902AD0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902AD0" w:rsidRPr="002E3627" w:rsidRDefault="00902AD0" w:rsidP="001819E9">
            <w:pPr>
              <w:pStyle w:val="a7"/>
              <w:spacing w:line="240" w:lineRule="auto"/>
              <w:rPr>
                <w:rStyle w:val="a5"/>
                <w:b w:val="0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902AD0" w:rsidRPr="002E3627" w:rsidRDefault="00902AD0" w:rsidP="001819E9">
            <w:pPr>
              <w:pStyle w:val="a7"/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A67069">
              <w:rPr>
                <w:rFonts w:ascii="Times New Roman" w:hAnsi="Times New Roman"/>
                <w:szCs w:val="24"/>
                <w:lang w:val="ru-RU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67069">
              <w:rPr>
                <w:rFonts w:ascii="Times New Roman" w:hAnsi="Times New Roman"/>
                <w:szCs w:val="24"/>
                <w:lang w:val="ru-RU"/>
              </w:rPr>
              <w:t>______________Т.Н.Моргачева</w:t>
            </w:r>
            <w:proofErr w:type="spellEnd"/>
          </w:p>
          <w:p w:rsidR="00902AD0" w:rsidRPr="002E3627" w:rsidRDefault="00902AD0" w:rsidP="001819E9">
            <w:pPr>
              <w:pStyle w:val="a7"/>
              <w:spacing w:line="240" w:lineRule="auto"/>
              <w:rPr>
                <w:rStyle w:val="Zag11"/>
                <w:rFonts w:ascii="Times New Roman" w:hAnsi="Times New Roman"/>
                <w:szCs w:val="24"/>
                <w:lang w:val="ru-RU"/>
              </w:rPr>
            </w:pPr>
            <w:r w:rsidRPr="00A67069">
              <w:rPr>
                <w:rFonts w:ascii="Times New Roman" w:hAnsi="Times New Roman"/>
                <w:szCs w:val="24"/>
                <w:lang w:val="ru-RU"/>
              </w:rPr>
              <w:t xml:space="preserve"> Приказ №191 от 17.11.2020г.</w:t>
            </w:r>
            <w:r w:rsidRPr="00A67069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902AD0" w:rsidRPr="002E3627" w:rsidRDefault="00902AD0" w:rsidP="001819E9">
            <w:pPr>
              <w:pStyle w:val="a7"/>
              <w:spacing w:line="240" w:lineRule="auto"/>
              <w:rPr>
                <w:rStyle w:val="a5"/>
                <w:color w:val="FF0000"/>
                <w:szCs w:val="24"/>
                <w:lang w:val="ru-RU"/>
              </w:rPr>
            </w:pPr>
            <w:r w:rsidRPr="00A67069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</w:tr>
    </w:tbl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26" w:lineRule="exact"/>
        <w:rPr>
          <w:sz w:val="20"/>
          <w:szCs w:val="20"/>
        </w:rPr>
      </w:pPr>
    </w:p>
    <w:p w:rsidR="00175D3E" w:rsidRDefault="00175D3E" w:rsidP="000B6D67">
      <w:pPr>
        <w:spacing w:line="226" w:lineRule="exact"/>
        <w:rPr>
          <w:sz w:val="20"/>
          <w:szCs w:val="20"/>
        </w:rPr>
      </w:pPr>
    </w:p>
    <w:p w:rsidR="00175D3E" w:rsidRDefault="00175D3E" w:rsidP="000B6D67">
      <w:pPr>
        <w:spacing w:line="226" w:lineRule="exact"/>
        <w:rPr>
          <w:sz w:val="20"/>
          <w:szCs w:val="20"/>
        </w:rPr>
      </w:pPr>
    </w:p>
    <w:p w:rsidR="00175D3E" w:rsidRDefault="00175D3E" w:rsidP="000B6D67">
      <w:pPr>
        <w:spacing w:line="226" w:lineRule="exact"/>
        <w:rPr>
          <w:sz w:val="20"/>
          <w:szCs w:val="20"/>
        </w:rPr>
      </w:pPr>
    </w:p>
    <w:p w:rsidR="00902AD0" w:rsidRPr="00C42305" w:rsidRDefault="00902AD0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902AD0" w:rsidRPr="00C42305" w:rsidRDefault="00902AD0" w:rsidP="000B6D67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к рабочей программе</w:t>
      </w:r>
    </w:p>
    <w:p w:rsidR="00902AD0" w:rsidRPr="000B6D67" w:rsidRDefault="00175D3E" w:rsidP="00175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02AD0" w:rsidRPr="00C42305">
        <w:rPr>
          <w:rFonts w:ascii="Times New Roman" w:hAnsi="Times New Roman"/>
          <w:sz w:val="28"/>
          <w:szCs w:val="28"/>
        </w:rPr>
        <w:t xml:space="preserve">по учебному предмету </w:t>
      </w:r>
      <w:r>
        <w:rPr>
          <w:rFonts w:ascii="Times New Roman" w:hAnsi="Times New Roman"/>
          <w:sz w:val="28"/>
          <w:szCs w:val="28"/>
        </w:rPr>
        <w:t>« Русский язык» для 5</w:t>
      </w:r>
      <w:r w:rsidR="00902AD0">
        <w:rPr>
          <w:rFonts w:ascii="Times New Roman" w:hAnsi="Times New Roman"/>
          <w:sz w:val="28"/>
          <w:szCs w:val="28"/>
        </w:rPr>
        <w:t xml:space="preserve">г </w:t>
      </w:r>
      <w:r w:rsidR="00902AD0" w:rsidRPr="00C42305">
        <w:rPr>
          <w:rFonts w:ascii="Times New Roman" w:hAnsi="Times New Roman"/>
          <w:sz w:val="28"/>
          <w:szCs w:val="28"/>
        </w:rPr>
        <w:t>класса</w:t>
      </w:r>
    </w:p>
    <w:p w:rsidR="00902AD0" w:rsidRPr="00C42305" w:rsidRDefault="00902AD0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на 2020/2021 учебный год</w:t>
      </w:r>
    </w:p>
    <w:p w:rsidR="00902AD0" w:rsidRPr="00C42305" w:rsidRDefault="00902AD0" w:rsidP="000B6D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88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200" w:lineRule="exact"/>
        <w:rPr>
          <w:sz w:val="20"/>
          <w:szCs w:val="20"/>
        </w:rPr>
      </w:pPr>
    </w:p>
    <w:p w:rsidR="00902AD0" w:rsidRDefault="00902AD0" w:rsidP="000B6D67">
      <w:pPr>
        <w:spacing w:line="342" w:lineRule="exact"/>
        <w:rPr>
          <w:sz w:val="20"/>
          <w:szCs w:val="20"/>
        </w:rPr>
      </w:pPr>
    </w:p>
    <w:p w:rsidR="00175D3E" w:rsidRDefault="00175D3E" w:rsidP="000B6D67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2401"/>
        <w:gridCol w:w="4879"/>
        <w:gridCol w:w="1487"/>
      </w:tblGrid>
      <w:tr w:rsidR="00902AD0" w:rsidRPr="001819E9" w:rsidTr="001819E9">
        <w:tc>
          <w:tcPr>
            <w:tcW w:w="1702" w:type="dxa"/>
          </w:tcPr>
          <w:p w:rsidR="00902AD0" w:rsidRPr="001819E9" w:rsidRDefault="00902AD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темы по КТП </w:t>
            </w:r>
          </w:p>
          <w:p w:rsidR="00902AD0" w:rsidRPr="001819E9" w:rsidRDefault="00902AD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2020-21 </w:t>
            </w:r>
            <w:proofErr w:type="spell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902AD0" w:rsidRPr="001819E9" w:rsidRDefault="00175D3E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</w:t>
            </w:r>
            <w:r w:rsidR="00902AD0"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902AD0" w:rsidRPr="001819E9" w:rsidTr="001819E9">
        <w:tc>
          <w:tcPr>
            <w:tcW w:w="1702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16.11. 2020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 w:rsidR="004509C0">
              <w:rPr>
                <w:rFonts w:ascii="Times New Roman" w:hAnsi="Times New Roman"/>
                <w:sz w:val="24"/>
                <w:szCs w:val="24"/>
                <w:lang w:eastAsia="ru-RU"/>
              </w:rPr>
              <w:t>ражнений на умение распознавать главные члены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предложения;</w:t>
            </w:r>
          </w:p>
          <w:p w:rsidR="00902AD0" w:rsidRPr="001819E9" w:rsidRDefault="004509C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части</w:t>
            </w:r>
            <w:r w:rsidR="00902AD0"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20.11.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 w:rsidR="004509C0">
              <w:rPr>
                <w:rFonts w:ascii="Times New Roman" w:hAnsi="Times New Roman"/>
                <w:sz w:val="24"/>
                <w:szCs w:val="24"/>
                <w:lang w:eastAsia="ru-RU"/>
              </w:rPr>
              <w:t>ражнений на умение распознавать однородные члены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23.11.</w:t>
            </w:r>
            <w:r w:rsidR="00A670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Р.Р. Формально-смысловое единство и его коммуникативная направленность текста 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умение на основе данной информации и собственного жизненного опыта </w:t>
            </w:r>
            <w:proofErr w:type="gram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конкретную</w:t>
            </w:r>
          </w:p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жизненную ситуацию для </w:t>
            </w:r>
            <w:proofErr w:type="gram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адекватной</w:t>
            </w:r>
            <w:proofErr w:type="gramEnd"/>
          </w:p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интерпретации данной информации, соблюдая при письме изученные</w:t>
            </w:r>
          </w:p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орфографические и пунктуационные нормы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87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и согласных в составе морфем.</w:t>
            </w:r>
            <w:r w:rsidRPr="00076E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правильно определять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безударных гласных в 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, А, У после шипящих.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равописание гласных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, А, У после шипящих.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  звонких и глухих согласных  в 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; непроизносимых и удвоенных согласных.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равописание   звонких и глухих согласных  в 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имен существительных.  Ь на конце существительных после шипящих.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равописание падежных окончаний имен существительных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перед суффиксом </w:t>
            </w:r>
            <w:proofErr w:type="gramStart"/>
            <w:r w:rsidRPr="00076E11">
              <w:rPr>
                <w:rStyle w:val="a8"/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равописание гласных перед суффиксом </w:t>
            </w:r>
            <w:proofErr w:type="gramStart"/>
            <w:r w:rsidRPr="00076E11">
              <w:rPr>
                <w:rStyle w:val="a8"/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глаголами. Орфограмма "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СЯ, –ТЬСЯ в глаголах".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509C0">
              <w:rPr>
                <w:rFonts w:ascii="Times New Roman" w:hAnsi="Times New Roman"/>
                <w:color w:val="000000"/>
                <w:sz w:val="24"/>
                <w:szCs w:val="24"/>
              </w:rPr>
              <w:t>равописания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с глаголами.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AD0" w:rsidRPr="001819E9" w:rsidTr="001819E9">
        <w:tc>
          <w:tcPr>
            <w:tcW w:w="1702" w:type="dxa"/>
          </w:tcPr>
          <w:p w:rsidR="00902AD0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2410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местоимений с предло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гами.</w:t>
            </w:r>
          </w:p>
        </w:tc>
        <w:tc>
          <w:tcPr>
            <w:tcW w:w="4961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 части речи.</w:t>
            </w:r>
          </w:p>
        </w:tc>
        <w:tc>
          <w:tcPr>
            <w:tcW w:w="1383" w:type="dxa"/>
          </w:tcPr>
          <w:p w:rsidR="00902AD0" w:rsidRPr="001819E9" w:rsidRDefault="00902AD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AD0" w:rsidRDefault="00902AD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902AD0" w:rsidRDefault="00902AD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902AD0" w:rsidRDefault="00902AD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902AD0" w:rsidRDefault="00902AD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902AD0" w:rsidRPr="00D17E6E" w:rsidRDefault="00902AD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902AD0" w:rsidRDefault="00902AD0" w:rsidP="00D17E6E">
      <w:pPr>
        <w:pStyle w:val="a4"/>
        <w:rPr>
          <w:rFonts w:ascii="Times New Roman" w:hAnsi="Times New Roman"/>
          <w:sz w:val="24"/>
          <w:szCs w:val="24"/>
        </w:rPr>
      </w:pPr>
    </w:p>
    <w:p w:rsidR="00902AD0" w:rsidRPr="004C31F2" w:rsidRDefault="00902AD0" w:rsidP="00D17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02AD0" w:rsidRPr="004C31F2" w:rsidSect="00175D3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F2"/>
    <w:rsid w:val="00076E11"/>
    <w:rsid w:val="000B6D67"/>
    <w:rsid w:val="000E443E"/>
    <w:rsid w:val="000E6175"/>
    <w:rsid w:val="001401D7"/>
    <w:rsid w:val="00151A27"/>
    <w:rsid w:val="0015325D"/>
    <w:rsid w:val="00163EAE"/>
    <w:rsid w:val="00175D3E"/>
    <w:rsid w:val="001819E9"/>
    <w:rsid w:val="00294C73"/>
    <w:rsid w:val="002C5883"/>
    <w:rsid w:val="002D7F6B"/>
    <w:rsid w:val="002E3627"/>
    <w:rsid w:val="002E6725"/>
    <w:rsid w:val="002F0526"/>
    <w:rsid w:val="003F2B96"/>
    <w:rsid w:val="00416A13"/>
    <w:rsid w:val="00442DCE"/>
    <w:rsid w:val="00443E63"/>
    <w:rsid w:val="00445D0F"/>
    <w:rsid w:val="004509C0"/>
    <w:rsid w:val="004C31F2"/>
    <w:rsid w:val="004D7AE6"/>
    <w:rsid w:val="005361D0"/>
    <w:rsid w:val="00536C30"/>
    <w:rsid w:val="0057440D"/>
    <w:rsid w:val="005D1894"/>
    <w:rsid w:val="005E148D"/>
    <w:rsid w:val="006E7AC7"/>
    <w:rsid w:val="007035E2"/>
    <w:rsid w:val="00741C37"/>
    <w:rsid w:val="00785538"/>
    <w:rsid w:val="007C48C2"/>
    <w:rsid w:val="007C734C"/>
    <w:rsid w:val="007E613E"/>
    <w:rsid w:val="0080245C"/>
    <w:rsid w:val="00810032"/>
    <w:rsid w:val="008202C4"/>
    <w:rsid w:val="00860DE4"/>
    <w:rsid w:val="008C11E1"/>
    <w:rsid w:val="00902AD0"/>
    <w:rsid w:val="00931CD3"/>
    <w:rsid w:val="0096710E"/>
    <w:rsid w:val="009B0900"/>
    <w:rsid w:val="009B3A77"/>
    <w:rsid w:val="00A13860"/>
    <w:rsid w:val="00A67069"/>
    <w:rsid w:val="00A94AD4"/>
    <w:rsid w:val="00AA0787"/>
    <w:rsid w:val="00AD5FDC"/>
    <w:rsid w:val="00B22080"/>
    <w:rsid w:val="00B324A0"/>
    <w:rsid w:val="00B6237C"/>
    <w:rsid w:val="00BD0FEE"/>
    <w:rsid w:val="00BD3D97"/>
    <w:rsid w:val="00BE4B41"/>
    <w:rsid w:val="00C21B22"/>
    <w:rsid w:val="00C42305"/>
    <w:rsid w:val="00C54490"/>
    <w:rsid w:val="00CF6A76"/>
    <w:rsid w:val="00D17E6E"/>
    <w:rsid w:val="00D86D46"/>
    <w:rsid w:val="00EB220E"/>
    <w:rsid w:val="00F14DD8"/>
    <w:rsid w:val="00F5061A"/>
    <w:rsid w:val="00F5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1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7E6E"/>
    <w:rPr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0B6D67"/>
    <w:rPr>
      <w:rFonts w:ascii="Times New Roman" w:hAnsi="Times New Roman" w:cs="Times New Roman"/>
      <w:b/>
    </w:rPr>
  </w:style>
  <w:style w:type="character" w:customStyle="1" w:styleId="a6">
    <w:name w:val="Обычный (веб) Знак"/>
    <w:link w:val="a7"/>
    <w:uiPriority w:val="99"/>
    <w:locked/>
    <w:rsid w:val="000B6D67"/>
    <w:rPr>
      <w:kern w:val="2"/>
      <w:sz w:val="24"/>
      <w:lang w:eastAsia="ar-SA" w:bidi="ar-SA"/>
    </w:rPr>
  </w:style>
  <w:style w:type="paragraph" w:styleId="a7">
    <w:name w:val="Normal (Web)"/>
    <w:basedOn w:val="a"/>
    <w:link w:val="a6"/>
    <w:uiPriority w:val="99"/>
    <w:rsid w:val="000B6D67"/>
    <w:pPr>
      <w:autoSpaceDE w:val="0"/>
      <w:spacing w:before="130" w:after="130" w:line="360" w:lineRule="auto"/>
    </w:pPr>
    <w:rPr>
      <w:kern w:val="2"/>
      <w:sz w:val="24"/>
      <w:szCs w:val="20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B6D67"/>
  </w:style>
  <w:style w:type="table" w:customStyle="1" w:styleId="1">
    <w:name w:val="Сетка таблицы1"/>
    <w:uiPriority w:val="99"/>
    <w:rsid w:val="00BD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0"/>
    <w:uiPriority w:val="99"/>
    <w:rsid w:val="00AA078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369</Words>
  <Characters>2105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ВПР по русскому языку в 5 Б классе</dc:title>
  <dc:subject/>
  <dc:creator>User</dc:creator>
  <cp:keywords/>
  <dc:description/>
  <cp:lastModifiedBy>школа</cp:lastModifiedBy>
  <cp:revision>17</cp:revision>
  <cp:lastPrinted>2020-12-01T09:58:00Z</cp:lastPrinted>
  <dcterms:created xsi:type="dcterms:W3CDTF">2020-11-25T14:45:00Z</dcterms:created>
  <dcterms:modified xsi:type="dcterms:W3CDTF">2020-12-07T06:07:00Z</dcterms:modified>
</cp:coreProperties>
</file>