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3D" w:rsidRDefault="0040463D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144FC8" w:rsidRDefault="00144FC8" w:rsidP="000B6D67">
      <w:pPr>
        <w:spacing w:line="226" w:lineRule="exact"/>
        <w:rPr>
          <w:sz w:val="20"/>
          <w:szCs w:val="20"/>
        </w:rPr>
      </w:pPr>
    </w:p>
    <w:p w:rsidR="00144FC8" w:rsidRDefault="00144FC8" w:rsidP="000B6D67">
      <w:pPr>
        <w:spacing w:line="226" w:lineRule="exact"/>
        <w:rPr>
          <w:sz w:val="20"/>
          <w:szCs w:val="20"/>
        </w:rPr>
      </w:pPr>
    </w:p>
    <w:p w:rsidR="0040463D" w:rsidRDefault="0040463D" w:rsidP="000B6D67">
      <w:pPr>
        <w:spacing w:line="226" w:lineRule="exact"/>
        <w:rPr>
          <w:sz w:val="20"/>
          <w:szCs w:val="20"/>
        </w:rPr>
      </w:pPr>
    </w:p>
    <w:p w:rsidR="0040463D" w:rsidRDefault="0040463D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144FC8" w:rsidP="00144F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8D24C4">
        <w:rPr>
          <w:rFonts w:ascii="Times New Roman" w:eastAsia="Times New Roman" w:hAnsi="Times New Roman" w:cs="Times New Roman"/>
          <w:sz w:val="28"/>
          <w:szCs w:val="28"/>
        </w:rPr>
        <w:t>« Русский язык» для 6</w:t>
      </w:r>
      <w:proofErr w:type="gramStart"/>
      <w:r w:rsidR="002F2BD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90"/>
        <w:gridCol w:w="2401"/>
        <w:gridCol w:w="4878"/>
        <w:gridCol w:w="1487"/>
      </w:tblGrid>
      <w:tr w:rsidR="000B6D67" w:rsidRPr="00C42305" w:rsidTr="00DB179F">
        <w:tc>
          <w:tcPr>
            <w:tcW w:w="1690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01" w:type="dxa"/>
          </w:tcPr>
          <w:p w:rsidR="000B6D67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878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487" w:type="dxa"/>
          </w:tcPr>
          <w:p w:rsidR="000B6D67" w:rsidRPr="00C42305" w:rsidRDefault="00097F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2E6725" w:rsidRPr="00C42305" w:rsidTr="00DB179F">
        <w:tc>
          <w:tcPr>
            <w:tcW w:w="1690" w:type="dxa"/>
          </w:tcPr>
          <w:p w:rsidR="002E6725" w:rsidRPr="00C42305" w:rsidRDefault="000B3210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01" w:type="dxa"/>
          </w:tcPr>
          <w:p w:rsidR="002E6725" w:rsidRPr="00C42305" w:rsidRDefault="00B1454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0B3210" w:rsidRPr="00E7144D">
              <w:rPr>
                <w:rFonts w:ascii="Times New Roman" w:hAnsi="Times New Roman" w:cs="Times New Roman"/>
                <w:sz w:val="24"/>
                <w:szCs w:val="24"/>
              </w:rPr>
              <w:t>Средства  связи предложений в тексте</w:t>
            </w:r>
          </w:p>
        </w:tc>
        <w:tc>
          <w:tcPr>
            <w:tcW w:w="4878" w:type="dxa"/>
          </w:tcPr>
          <w:p w:rsidR="002E6725" w:rsidRPr="000B3210" w:rsidRDefault="00BD0FEE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функционально 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смысловые типы речи, представленные во фрагменте  текста</w:t>
            </w:r>
            <w:r w:rsidR="000B3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C37" w:rsidRPr="00C42305" w:rsidRDefault="000B3210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предложения.</w:t>
            </w:r>
          </w:p>
        </w:tc>
        <w:tc>
          <w:tcPr>
            <w:tcW w:w="1487" w:type="dxa"/>
          </w:tcPr>
          <w:p w:rsidR="002E672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B179F" w:rsidRPr="00C42305" w:rsidTr="00DB179F">
        <w:tc>
          <w:tcPr>
            <w:tcW w:w="1690" w:type="dxa"/>
          </w:tcPr>
          <w:p w:rsidR="00DB179F" w:rsidRDefault="00DB179F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2401" w:type="dxa"/>
          </w:tcPr>
          <w:p w:rsidR="00DB179F" w:rsidRDefault="00DB179F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179F">
              <w:rPr>
                <w:rFonts w:ascii="Times New Roman" w:hAnsi="Times New Roman" w:cs="Times New Roman"/>
                <w:sz w:val="24"/>
                <w:szCs w:val="24"/>
              </w:rPr>
              <w:t>/р. Средства  связи предложений в тексте</w:t>
            </w:r>
          </w:p>
        </w:tc>
        <w:tc>
          <w:tcPr>
            <w:tcW w:w="4878" w:type="dxa"/>
          </w:tcPr>
          <w:p w:rsidR="00DB179F" w:rsidRPr="00DB179F" w:rsidRDefault="00DA7312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упражнений на умение подбирать </w:t>
            </w:r>
            <w:r w:rsidR="00DB179F" w:rsidRPr="00DB1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слову синоним или антоним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опорой на указанный </w:t>
            </w:r>
            <w:r w:rsidR="00DB179F" w:rsidRPr="00DB1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DB179F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B179F">
        <w:tc>
          <w:tcPr>
            <w:tcW w:w="1690" w:type="dxa"/>
          </w:tcPr>
          <w:p w:rsidR="000B6D67" w:rsidRPr="00C42305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21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01" w:type="dxa"/>
          </w:tcPr>
          <w:p w:rsidR="000B6D67" w:rsidRPr="00C42305" w:rsidRDefault="00B1454B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0B3210" w:rsidRPr="00E7144D">
              <w:rPr>
                <w:rFonts w:ascii="Times New Roman" w:hAnsi="Times New Roman" w:cs="Times New Roman"/>
                <w:sz w:val="24"/>
                <w:szCs w:val="24"/>
              </w:rPr>
              <w:t>Как исправить текст с неудачным повтором. Редактирование текста</w:t>
            </w:r>
          </w:p>
        </w:tc>
        <w:tc>
          <w:tcPr>
            <w:tcW w:w="4878" w:type="dxa"/>
          </w:tcPr>
          <w:p w:rsidR="000B6D67" w:rsidRPr="000B3210" w:rsidRDefault="00BD0FEE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конкретное слово по его лексическому значению с опорой на указанный контекст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4B" w:rsidRPr="00C42305" w:rsidTr="00DB179F">
        <w:tc>
          <w:tcPr>
            <w:tcW w:w="1690" w:type="dxa"/>
          </w:tcPr>
          <w:p w:rsidR="00B1454B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454B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401" w:type="dxa"/>
          </w:tcPr>
          <w:p w:rsidR="00B1454B" w:rsidRDefault="00B1454B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878" w:type="dxa"/>
          </w:tcPr>
          <w:p w:rsidR="00B1454B" w:rsidRPr="000B3210" w:rsidRDefault="00B1454B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</w:t>
            </w:r>
            <w:r w:rsidR="00DA7312">
              <w:rPr>
                <w:rFonts w:ascii="Times New Roman" w:hAnsi="Times New Roman" w:cs="Times New Roman"/>
                <w:sz w:val="24"/>
                <w:szCs w:val="24"/>
              </w:rPr>
              <w:t>; фонетического разбора слова</w:t>
            </w:r>
          </w:p>
        </w:tc>
        <w:tc>
          <w:tcPr>
            <w:tcW w:w="1487" w:type="dxa"/>
          </w:tcPr>
          <w:p w:rsidR="00B1454B" w:rsidRPr="00C42305" w:rsidRDefault="00B145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10" w:rsidRPr="00C42305" w:rsidTr="00DB179F">
        <w:tc>
          <w:tcPr>
            <w:tcW w:w="1690" w:type="dxa"/>
          </w:tcPr>
          <w:p w:rsidR="00097F10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7F10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401" w:type="dxa"/>
          </w:tcPr>
          <w:p w:rsidR="00097F10" w:rsidRDefault="00097F10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4878" w:type="dxa"/>
          </w:tcPr>
          <w:p w:rsidR="00097F10" w:rsidRDefault="00097F10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найти предложение, в котором необходимо поставить запятую/зап</w:t>
            </w:r>
            <w:r w:rsidR="00304B00">
              <w:rPr>
                <w:rFonts w:ascii="Times New Roman" w:hAnsi="Times New Roman" w:cs="Times New Roman"/>
                <w:sz w:val="24"/>
                <w:szCs w:val="24"/>
              </w:rPr>
              <w:t xml:space="preserve">ятые (предложение с обращением) </w:t>
            </w: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выбор написания</w:t>
            </w:r>
            <w:r w:rsidR="00DA7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фонетический разбор слова</w:t>
            </w:r>
          </w:p>
        </w:tc>
        <w:tc>
          <w:tcPr>
            <w:tcW w:w="1487" w:type="dxa"/>
          </w:tcPr>
          <w:p w:rsidR="00097F10" w:rsidRPr="00C42305" w:rsidRDefault="00097F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B179F">
        <w:tc>
          <w:tcPr>
            <w:tcW w:w="1690" w:type="dxa"/>
          </w:tcPr>
          <w:p w:rsidR="000B6D67" w:rsidRPr="00C42305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.12. 2020</w:t>
            </w:r>
          </w:p>
        </w:tc>
        <w:tc>
          <w:tcPr>
            <w:tcW w:w="2401" w:type="dxa"/>
          </w:tcPr>
          <w:p w:rsidR="000B6D67" w:rsidRPr="00C42305" w:rsidRDefault="00B145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4D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морфологии</w:t>
            </w:r>
            <w:r w:rsidRPr="00E71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4878" w:type="dxa"/>
          </w:tcPr>
          <w:p w:rsidR="00B1454B" w:rsidRPr="00B1454B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под</w:t>
            </w:r>
            <w:r w:rsidR="00B1454B" w:rsidRPr="00B14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54B" w:rsidRPr="00B1454B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 w:rsidR="00B1454B" w:rsidRPr="00B14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слову синоним или антоним с опорой на указанный  контекст</w:t>
            </w:r>
            <w:r w:rsidR="00DA7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A73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синтаксического разбора предложения.</w:t>
            </w:r>
          </w:p>
          <w:p w:rsidR="002E6725" w:rsidRPr="00C4230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9F" w:rsidRPr="00C42305" w:rsidTr="00DB179F">
        <w:tc>
          <w:tcPr>
            <w:tcW w:w="1690" w:type="dxa"/>
          </w:tcPr>
          <w:p w:rsidR="00DB179F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401" w:type="dxa"/>
          </w:tcPr>
          <w:p w:rsidR="00DB179F" w:rsidRPr="00E7144D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9F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афоризмы и крылатые слова</w:t>
            </w:r>
          </w:p>
        </w:tc>
        <w:tc>
          <w:tcPr>
            <w:tcW w:w="4878" w:type="dxa"/>
          </w:tcPr>
          <w:p w:rsidR="00DB179F" w:rsidRDefault="00DA7312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найти предложение, в котором необходимо поставить запятую/запятые (предложение с обращением)</w:t>
            </w:r>
            <w:proofErr w:type="gramStart"/>
            <w:r w:rsidRPr="00D7396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выбор написания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фонетический разбор слова</w:t>
            </w:r>
          </w:p>
        </w:tc>
        <w:tc>
          <w:tcPr>
            <w:tcW w:w="1487" w:type="dxa"/>
          </w:tcPr>
          <w:p w:rsidR="00DB179F" w:rsidRPr="00C42305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63" w:rsidRPr="00C42305" w:rsidTr="00DB179F">
        <w:tc>
          <w:tcPr>
            <w:tcW w:w="1690" w:type="dxa"/>
          </w:tcPr>
          <w:p w:rsidR="00D73963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3963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01" w:type="dxa"/>
          </w:tcPr>
          <w:p w:rsidR="00D73963" w:rsidRPr="00E7144D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 Речи. Произношение глаголов</w:t>
            </w:r>
          </w:p>
        </w:tc>
        <w:tc>
          <w:tcPr>
            <w:tcW w:w="4878" w:type="dxa"/>
          </w:tcPr>
          <w:p w:rsidR="00D73963" w:rsidRPr="00B1454B" w:rsidRDefault="00D73963" w:rsidP="0021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под</w:t>
            </w:r>
            <w:r w:rsidRPr="00B14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54B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 w:rsidRPr="00B14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слову синоним или антоним с опорой на указанный  контекст</w:t>
            </w:r>
          </w:p>
          <w:p w:rsidR="00D73963" w:rsidRPr="00C42305" w:rsidRDefault="00D73963" w:rsidP="0021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3963" w:rsidRPr="00C42305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63" w:rsidRPr="00C42305" w:rsidTr="00DB179F">
        <w:tc>
          <w:tcPr>
            <w:tcW w:w="1690" w:type="dxa"/>
          </w:tcPr>
          <w:p w:rsidR="00D73963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3963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01" w:type="dxa"/>
          </w:tcPr>
          <w:p w:rsidR="00D73963" w:rsidRPr="00E7144D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4878" w:type="dxa"/>
          </w:tcPr>
          <w:p w:rsidR="00D73963" w:rsidRPr="000B3210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функционально </w:t>
            </w:r>
            <w:r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смысловые типы речи, представленные во фрагменте 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63" w:rsidRPr="00B1454B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73963" w:rsidRPr="00C42305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63" w:rsidRPr="00C42305" w:rsidTr="00DB179F">
        <w:tc>
          <w:tcPr>
            <w:tcW w:w="1690" w:type="dxa"/>
          </w:tcPr>
          <w:p w:rsidR="00D73963" w:rsidRDefault="00DB179F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3963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401" w:type="dxa"/>
          </w:tcPr>
          <w:p w:rsidR="00D73963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причастий</w:t>
            </w:r>
          </w:p>
        </w:tc>
        <w:tc>
          <w:tcPr>
            <w:tcW w:w="4878" w:type="dxa"/>
          </w:tcPr>
          <w:p w:rsidR="00D73963" w:rsidRPr="00D73963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найти предложение, в котором необходимо поставить запятую/зап</w:t>
            </w:r>
            <w:r w:rsidR="00304B00">
              <w:rPr>
                <w:rFonts w:ascii="Times New Roman" w:hAnsi="Times New Roman" w:cs="Times New Roman"/>
                <w:sz w:val="24"/>
                <w:szCs w:val="24"/>
              </w:rPr>
              <w:t xml:space="preserve">ятые (предложение с обращением) </w:t>
            </w: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выбор написания</w:t>
            </w:r>
          </w:p>
        </w:tc>
        <w:tc>
          <w:tcPr>
            <w:tcW w:w="1487" w:type="dxa"/>
          </w:tcPr>
          <w:p w:rsidR="00D73963" w:rsidRPr="00C42305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C8" w:rsidRPr="00C42305" w:rsidTr="00DB179F">
        <w:tc>
          <w:tcPr>
            <w:tcW w:w="1690" w:type="dxa"/>
          </w:tcPr>
          <w:p w:rsidR="004D7DC8" w:rsidRDefault="00DC1B5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2401" w:type="dxa"/>
          </w:tcPr>
          <w:p w:rsidR="004D7DC8" w:rsidRDefault="004D7DC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7DC8">
              <w:rPr>
                <w:rFonts w:ascii="Times New Roman" w:hAnsi="Times New Roman" w:cs="Times New Roman"/>
                <w:sz w:val="24"/>
                <w:szCs w:val="24"/>
              </w:rPr>
              <w:t>ричастный оборот. Условия обособления причастного оборота</w:t>
            </w:r>
          </w:p>
        </w:tc>
        <w:tc>
          <w:tcPr>
            <w:tcW w:w="4878" w:type="dxa"/>
          </w:tcPr>
          <w:p w:rsidR="00DC1B57" w:rsidRPr="000B3210" w:rsidRDefault="00DC1B57" w:rsidP="00D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функционально </w:t>
            </w:r>
            <w:r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смысловые типы речи, представленные во фрагменте 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фонетический разбор слова</w:t>
            </w:r>
          </w:p>
          <w:p w:rsidR="004D7DC8" w:rsidRPr="00D73963" w:rsidRDefault="004D7DC8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D7DC8" w:rsidRPr="00C42305" w:rsidRDefault="004D7DC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23482"/>
    <w:rsid w:val="00097F10"/>
    <w:rsid w:val="000A354B"/>
    <w:rsid w:val="000B3210"/>
    <w:rsid w:val="000B6D67"/>
    <w:rsid w:val="000E443E"/>
    <w:rsid w:val="00144FC8"/>
    <w:rsid w:val="00163EAE"/>
    <w:rsid w:val="0018247D"/>
    <w:rsid w:val="001835D9"/>
    <w:rsid w:val="002539F8"/>
    <w:rsid w:val="002E522E"/>
    <w:rsid w:val="002E6725"/>
    <w:rsid w:val="002F2BDC"/>
    <w:rsid w:val="00304B00"/>
    <w:rsid w:val="0040463D"/>
    <w:rsid w:val="00445D0F"/>
    <w:rsid w:val="004C31F2"/>
    <w:rsid w:val="004D7DC8"/>
    <w:rsid w:val="005D1894"/>
    <w:rsid w:val="00642194"/>
    <w:rsid w:val="00695577"/>
    <w:rsid w:val="006E7AC7"/>
    <w:rsid w:val="00701CC3"/>
    <w:rsid w:val="00741C37"/>
    <w:rsid w:val="007514DF"/>
    <w:rsid w:val="007E613E"/>
    <w:rsid w:val="0083180E"/>
    <w:rsid w:val="008D24C4"/>
    <w:rsid w:val="00931CD3"/>
    <w:rsid w:val="00950B55"/>
    <w:rsid w:val="00955114"/>
    <w:rsid w:val="0098105C"/>
    <w:rsid w:val="009E2FEC"/>
    <w:rsid w:val="00AC620C"/>
    <w:rsid w:val="00B1454B"/>
    <w:rsid w:val="00B22080"/>
    <w:rsid w:val="00BD0FEE"/>
    <w:rsid w:val="00BD3D97"/>
    <w:rsid w:val="00C43150"/>
    <w:rsid w:val="00D16294"/>
    <w:rsid w:val="00D17E6E"/>
    <w:rsid w:val="00D52609"/>
    <w:rsid w:val="00D73963"/>
    <w:rsid w:val="00DA7312"/>
    <w:rsid w:val="00DB179F"/>
    <w:rsid w:val="00DC1B57"/>
    <w:rsid w:val="00E02034"/>
    <w:rsid w:val="00E05459"/>
    <w:rsid w:val="00EB10DE"/>
    <w:rsid w:val="00FB1BC2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19</cp:revision>
  <dcterms:created xsi:type="dcterms:W3CDTF">2020-11-24T16:20:00Z</dcterms:created>
  <dcterms:modified xsi:type="dcterms:W3CDTF">2020-12-07T06:10:00Z</dcterms:modified>
</cp:coreProperties>
</file>