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Default="00BD0FEE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</w:t>
            </w:r>
            <w:proofErr w:type="gramStart"/>
            <w:r w:rsidRPr="00C42305">
              <w:rPr>
                <w:rStyle w:val="Zag11"/>
              </w:rPr>
              <w:t>педагогического</w:t>
            </w:r>
            <w:proofErr w:type="gramEnd"/>
            <w:r w:rsidRPr="00C42305">
              <w:rPr>
                <w:rStyle w:val="Zag11"/>
              </w:rPr>
              <w:t xml:space="preserve">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 xml:space="preserve">УТВЕРЖДАЮ                                        Директор МБОУСОШ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FF6AD9" w:rsidRDefault="00FF6AD9" w:rsidP="000B6D67">
      <w:pPr>
        <w:spacing w:line="226" w:lineRule="exact"/>
        <w:rPr>
          <w:sz w:val="20"/>
          <w:szCs w:val="20"/>
        </w:rPr>
      </w:pPr>
    </w:p>
    <w:p w:rsidR="00FF6AD9" w:rsidRDefault="00FF6AD9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FF6AD9" w:rsidRDefault="000B6D67" w:rsidP="00FF6AD9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FF6AD9" w:rsidRDefault="000B6D67" w:rsidP="00FF6AD9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B7700F">
        <w:rPr>
          <w:rFonts w:ascii="Times New Roman" w:eastAsia="Times New Roman" w:hAnsi="Times New Roman" w:cs="Times New Roman"/>
          <w:sz w:val="28"/>
          <w:szCs w:val="28"/>
        </w:rPr>
        <w:t xml:space="preserve">« Русский язык» для 7б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FF6AD9" w:rsidRDefault="00FF6AD9" w:rsidP="000B6D67">
      <w:pPr>
        <w:spacing w:line="200" w:lineRule="exact"/>
        <w:rPr>
          <w:sz w:val="20"/>
          <w:szCs w:val="20"/>
        </w:rPr>
      </w:pPr>
    </w:p>
    <w:p w:rsidR="00FF6AD9" w:rsidRDefault="00FF6AD9" w:rsidP="000B6D67">
      <w:pPr>
        <w:spacing w:line="200" w:lineRule="exact"/>
        <w:rPr>
          <w:sz w:val="20"/>
          <w:szCs w:val="20"/>
        </w:rPr>
      </w:pPr>
    </w:p>
    <w:p w:rsidR="00B7700F" w:rsidRDefault="00B7700F" w:rsidP="000B6D6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-885" w:type="dxa"/>
        <w:tblLook w:val="04A0"/>
      </w:tblPr>
      <w:tblGrid>
        <w:gridCol w:w="1690"/>
        <w:gridCol w:w="2401"/>
        <w:gridCol w:w="4878"/>
        <w:gridCol w:w="1487"/>
      </w:tblGrid>
      <w:tr w:rsidR="00B7700F" w:rsidRPr="00C42305" w:rsidTr="006E0642">
        <w:tc>
          <w:tcPr>
            <w:tcW w:w="1691" w:type="dxa"/>
          </w:tcPr>
          <w:p w:rsidR="00B7700F" w:rsidRPr="00C42305" w:rsidRDefault="00B7700F" w:rsidP="006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396" w:type="dxa"/>
          </w:tcPr>
          <w:p w:rsidR="00B7700F" w:rsidRDefault="00B7700F" w:rsidP="006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B7700F" w:rsidRPr="00C42305" w:rsidRDefault="00B7700F" w:rsidP="006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4882" w:type="dxa"/>
          </w:tcPr>
          <w:p w:rsidR="00B7700F" w:rsidRPr="00C42305" w:rsidRDefault="00B7700F" w:rsidP="006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487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700F" w:rsidRPr="00C42305" w:rsidTr="006E0642">
        <w:tc>
          <w:tcPr>
            <w:tcW w:w="1691" w:type="dxa"/>
          </w:tcPr>
          <w:p w:rsidR="00B7700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2396" w:type="dxa"/>
          </w:tcPr>
          <w:p w:rsidR="00B7700F" w:rsidRPr="009953B4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4882" w:type="dxa"/>
          </w:tcPr>
          <w:p w:rsidR="00B7700F" w:rsidRPr="00162BA1" w:rsidRDefault="00B7700F" w:rsidP="006E0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умение 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находить  слова с нарушением грамматических нормрусского литературного языка в формах слов различных частей речи и  исправить эти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B7700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0F" w:rsidRPr="00C42305" w:rsidTr="006E0642">
        <w:tc>
          <w:tcPr>
            <w:tcW w:w="1691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24.11. 2020</w:t>
            </w:r>
          </w:p>
        </w:tc>
        <w:tc>
          <w:tcPr>
            <w:tcW w:w="2396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B4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морфологии.Наречие в художественном тексте(наблюдение и анализ). Употребление наречий в речи</w:t>
            </w:r>
          </w:p>
        </w:tc>
        <w:tc>
          <w:tcPr>
            <w:tcW w:w="4882" w:type="dxa"/>
          </w:tcPr>
          <w:p w:rsidR="00B7700F" w:rsidRPr="00162BA1" w:rsidRDefault="00B7700F" w:rsidP="006E0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определять морфологические признаки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умение </w:t>
            </w: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находить  слова с нарушением грамматических норм</w:t>
            </w:r>
          </w:p>
          <w:p w:rsidR="00B7700F" w:rsidRPr="00162BA1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 языка в формах слов различных частей речи и  исправить эти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B7700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0F" w:rsidRPr="00C42305" w:rsidTr="006E0642">
        <w:tc>
          <w:tcPr>
            <w:tcW w:w="1691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02.12. 2020</w:t>
            </w:r>
          </w:p>
        </w:tc>
        <w:tc>
          <w:tcPr>
            <w:tcW w:w="2396" w:type="dxa"/>
          </w:tcPr>
          <w:p w:rsidR="00B7700F" w:rsidRPr="00922A6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наречий и местоимений с предлогами. </w:t>
            </w:r>
            <w:r w:rsidRPr="00922A6F">
              <w:rPr>
                <w:rFonts w:ascii="Times New Roman" w:hAnsi="Times New Roman" w:cs="Times New Roman"/>
                <w:iCs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4882" w:type="dxa"/>
          </w:tcPr>
          <w:p w:rsidR="00B7700F" w:rsidRPr="00922A6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многозначного слова с опорой </w:t>
            </w:r>
            <w:r w:rsidRPr="00922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указанный в задании контекст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87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0F" w:rsidRPr="00C42305" w:rsidTr="006E0642">
        <w:tc>
          <w:tcPr>
            <w:tcW w:w="1691" w:type="dxa"/>
          </w:tcPr>
          <w:p w:rsidR="00B7700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2396" w:type="dxa"/>
          </w:tcPr>
          <w:p w:rsidR="00B7700F" w:rsidRPr="00922A6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знаний  по морфологии в практике правописания </w:t>
            </w: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22A6F">
              <w:rPr>
                <w:rFonts w:ascii="Times New Roman" w:hAnsi="Times New Roman" w:cs="Times New Roman"/>
                <w:sz w:val="24"/>
                <w:szCs w:val="24"/>
              </w:rPr>
              <w:t>, Е  на  конце наречий после шипящих</w:t>
            </w:r>
          </w:p>
        </w:tc>
        <w:tc>
          <w:tcPr>
            <w:tcW w:w="4882" w:type="dxa"/>
          </w:tcPr>
          <w:p w:rsidR="00B7700F" w:rsidRPr="00922A6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A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 Выполнение морфологического разбора глагола.</w:t>
            </w:r>
          </w:p>
        </w:tc>
        <w:tc>
          <w:tcPr>
            <w:tcW w:w="1487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0F" w:rsidRPr="00C42305" w:rsidTr="006E0642">
        <w:tc>
          <w:tcPr>
            <w:tcW w:w="1691" w:type="dxa"/>
          </w:tcPr>
          <w:p w:rsidR="00B7700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396" w:type="dxa"/>
          </w:tcPr>
          <w:p w:rsidR="00B7700F" w:rsidRPr="00922A6F" w:rsidRDefault="00B7700F" w:rsidP="006E06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r w:rsidRPr="009953B4">
              <w:rPr>
                <w:rFonts w:ascii="Times New Roman" w:hAnsi="Times New Roman" w:cs="Times New Roman"/>
                <w:sz w:val="24"/>
                <w:szCs w:val="24"/>
              </w:rPr>
              <w:t xml:space="preserve">. Рассуждение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53B4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</w:t>
            </w:r>
          </w:p>
        </w:tc>
        <w:tc>
          <w:tcPr>
            <w:tcW w:w="4882" w:type="dxa"/>
          </w:tcPr>
          <w:p w:rsidR="00B7700F" w:rsidRPr="00162BA1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D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распознавать стилистическую принадлежность слова</w:t>
            </w:r>
          </w:p>
        </w:tc>
        <w:tc>
          <w:tcPr>
            <w:tcW w:w="1487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0F" w:rsidRPr="00C42305" w:rsidTr="006E0642">
        <w:tc>
          <w:tcPr>
            <w:tcW w:w="1691" w:type="dxa"/>
          </w:tcPr>
          <w:p w:rsidR="00B7700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396" w:type="dxa"/>
          </w:tcPr>
          <w:p w:rsidR="00B7700F" w:rsidRPr="00922A6F" w:rsidRDefault="00B7700F" w:rsidP="006E06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по морфологии в практике правописания.</w:t>
            </w:r>
          </w:p>
          <w:p w:rsidR="00B7700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>Дефис в наречиях</w:t>
            </w:r>
          </w:p>
        </w:tc>
        <w:tc>
          <w:tcPr>
            <w:tcW w:w="4882" w:type="dxa"/>
          </w:tcPr>
          <w:p w:rsidR="00B7700F" w:rsidRPr="00922A6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найти предложение, в котором необходимо поставить </w:t>
            </w:r>
            <w:r w:rsidRPr="00922A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две запятые (</w:t>
            </w:r>
            <w:r w:rsidRPr="00922A6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предложение с обращением, однородными членами, двумя грамматическими основами, опираться на грамматический анализ при объяснении расстановки знаков препинания) и объяснить  выбор предложения и знаков препинания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0F" w:rsidRPr="00C42305" w:rsidTr="006E0642">
        <w:tc>
          <w:tcPr>
            <w:tcW w:w="1691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22.12. 2020</w:t>
            </w:r>
          </w:p>
        </w:tc>
        <w:tc>
          <w:tcPr>
            <w:tcW w:w="2396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</w:t>
            </w:r>
          </w:p>
        </w:tc>
        <w:tc>
          <w:tcPr>
            <w:tcW w:w="4882" w:type="dxa"/>
          </w:tcPr>
          <w:p w:rsidR="00B7700F" w:rsidRPr="002E672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умение на основе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данной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жизненного опытаобучающи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конкретную</w:t>
            </w:r>
            <w:proofErr w:type="gramEnd"/>
          </w:p>
          <w:p w:rsidR="00B7700F" w:rsidRPr="002E672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жизненную ситуацию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адекватной</w:t>
            </w:r>
            <w:proofErr w:type="gramEnd"/>
          </w:p>
          <w:p w:rsidR="00B7700F" w:rsidRPr="002E672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интерпретации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соблюдая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при письме изученные</w:t>
            </w:r>
          </w:p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1487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0F" w:rsidRPr="00C42305" w:rsidTr="006E0642">
        <w:tc>
          <w:tcPr>
            <w:tcW w:w="1691" w:type="dxa"/>
          </w:tcPr>
          <w:p w:rsidR="00B7700F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2396" w:type="dxa"/>
          </w:tcPr>
          <w:p w:rsidR="00B7700F" w:rsidRPr="00E7144D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по теме «Наречие»</w:t>
            </w:r>
          </w:p>
        </w:tc>
        <w:tc>
          <w:tcPr>
            <w:tcW w:w="4882" w:type="dxa"/>
          </w:tcPr>
          <w:p w:rsidR="00B7700F" w:rsidRPr="00D17E6E" w:rsidRDefault="00B7700F" w:rsidP="006E06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на умение найти предложение,</w:t>
            </w:r>
            <w:r w:rsidRPr="000531DD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необходимо </w:t>
            </w:r>
            <w:r w:rsidRPr="00053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тире (уметь распознавать предложение с подлежащим и сказуемым, выраженными существительными в форме именительного падежа, опираться на грамматический анализ при объяснении выбора тире и места его постановки в предложении) и объяснить  выбор предложения и знака препинания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00F" w:rsidRPr="000531DD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B7700F" w:rsidRPr="00C42305" w:rsidRDefault="00B7700F" w:rsidP="006E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0B6D67" w:rsidRDefault="000B6D67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23482"/>
    <w:rsid w:val="00097F10"/>
    <w:rsid w:val="000B3210"/>
    <w:rsid w:val="000B6D67"/>
    <w:rsid w:val="000E443E"/>
    <w:rsid w:val="0014069D"/>
    <w:rsid w:val="00163EAE"/>
    <w:rsid w:val="002E522E"/>
    <w:rsid w:val="002E6725"/>
    <w:rsid w:val="00445D0F"/>
    <w:rsid w:val="004C31F2"/>
    <w:rsid w:val="005D1894"/>
    <w:rsid w:val="00642194"/>
    <w:rsid w:val="006B14AB"/>
    <w:rsid w:val="006E7AC7"/>
    <w:rsid w:val="00741C37"/>
    <w:rsid w:val="007514DF"/>
    <w:rsid w:val="00767DCF"/>
    <w:rsid w:val="007E613E"/>
    <w:rsid w:val="00885F23"/>
    <w:rsid w:val="008B521F"/>
    <w:rsid w:val="008B6CAB"/>
    <w:rsid w:val="008D24C4"/>
    <w:rsid w:val="008F1408"/>
    <w:rsid w:val="00931CD3"/>
    <w:rsid w:val="00950B55"/>
    <w:rsid w:val="00A547AC"/>
    <w:rsid w:val="00B1454B"/>
    <w:rsid w:val="00B22080"/>
    <w:rsid w:val="00B7700F"/>
    <w:rsid w:val="00BD0FEE"/>
    <w:rsid w:val="00BD3D97"/>
    <w:rsid w:val="00D16294"/>
    <w:rsid w:val="00D17E6E"/>
    <w:rsid w:val="00D73963"/>
    <w:rsid w:val="00D743B9"/>
    <w:rsid w:val="00D908F9"/>
    <w:rsid w:val="00E05459"/>
    <w:rsid w:val="00E54DB1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</cp:revision>
  <dcterms:created xsi:type="dcterms:W3CDTF">2020-11-24T16:20:00Z</dcterms:created>
  <dcterms:modified xsi:type="dcterms:W3CDTF">2020-12-07T06:12:00Z</dcterms:modified>
</cp:coreProperties>
</file>