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FD441B">
      <w:pPr>
        <w:pStyle w:val="a4"/>
        <w:jc w:val="both"/>
        <w:rPr>
          <w:sz w:val="20"/>
          <w:szCs w:val="20"/>
        </w:rPr>
      </w:pPr>
    </w:p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C0698B" w:rsidRDefault="00C0698B" w:rsidP="000B6D67">
      <w:pPr>
        <w:spacing w:line="200" w:lineRule="exact"/>
        <w:rPr>
          <w:sz w:val="20"/>
          <w:szCs w:val="20"/>
        </w:rPr>
      </w:pPr>
    </w:p>
    <w:p w:rsidR="00FD441B" w:rsidRDefault="00FD441B" w:rsidP="000B6D67">
      <w:pPr>
        <w:spacing w:line="200" w:lineRule="exact"/>
        <w:rPr>
          <w:sz w:val="20"/>
          <w:szCs w:val="20"/>
        </w:rPr>
      </w:pPr>
    </w:p>
    <w:p w:rsidR="00FD441B" w:rsidRDefault="00FD441B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C0698B" w:rsidP="00C069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0531DD">
        <w:rPr>
          <w:rFonts w:ascii="Times New Roman" w:eastAsia="Times New Roman" w:hAnsi="Times New Roman" w:cs="Times New Roman"/>
          <w:sz w:val="28"/>
          <w:szCs w:val="28"/>
        </w:rPr>
        <w:t xml:space="preserve">« Русский язык» для 7д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401"/>
        <w:gridCol w:w="4878"/>
        <w:gridCol w:w="1487"/>
      </w:tblGrid>
      <w:tr w:rsidR="000B6D67" w:rsidRPr="00C42305" w:rsidTr="000531DD">
        <w:tc>
          <w:tcPr>
            <w:tcW w:w="169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396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88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487" w:type="dxa"/>
          </w:tcPr>
          <w:p w:rsidR="000B6D67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162BA1" w:rsidRPr="00C42305" w:rsidTr="000531DD">
        <w:tc>
          <w:tcPr>
            <w:tcW w:w="1691" w:type="dxa"/>
          </w:tcPr>
          <w:p w:rsidR="00162BA1" w:rsidRDefault="00F26E9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162BA1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396" w:type="dxa"/>
          </w:tcPr>
          <w:p w:rsidR="00162BA1" w:rsidRPr="009953B4" w:rsidRDefault="00922A6F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4882" w:type="dxa"/>
          </w:tcPr>
          <w:p w:rsidR="00162BA1" w:rsidRPr="00162BA1" w:rsidRDefault="00162BA1" w:rsidP="00162B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умение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находить  слова с нарушением грамматических нормрусского литературного языка в формах слов различных частей речи и  исправить эти нарушения</w:t>
            </w:r>
            <w:r w:rsidR="0092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162BA1" w:rsidRDefault="00162BA1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25" w:rsidRPr="00C42305" w:rsidTr="000531DD">
        <w:tc>
          <w:tcPr>
            <w:tcW w:w="1691" w:type="dxa"/>
          </w:tcPr>
          <w:p w:rsidR="002E6725" w:rsidRPr="00C42305" w:rsidRDefault="00162BA1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396" w:type="dxa"/>
          </w:tcPr>
          <w:p w:rsidR="002E6725" w:rsidRPr="00C42305" w:rsidRDefault="00162BA1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морфологии.Наречие в художественном тексте(наблюдение и анализ). Употребление наречий в речи</w:t>
            </w:r>
          </w:p>
        </w:tc>
        <w:tc>
          <w:tcPr>
            <w:tcW w:w="4882" w:type="dxa"/>
          </w:tcPr>
          <w:p w:rsidR="00162BA1" w:rsidRPr="00162BA1" w:rsidRDefault="00162BA1" w:rsidP="00162B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определять морфологические признаки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умение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находить  слова с нарушением грамматических норм</w:t>
            </w:r>
          </w:p>
          <w:p w:rsidR="00741C37" w:rsidRPr="00162BA1" w:rsidRDefault="00162BA1" w:rsidP="0016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 в формах слов различных частей речи и  исправить эти нарушения</w:t>
            </w:r>
            <w:r w:rsidR="0092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0531DD">
        <w:tc>
          <w:tcPr>
            <w:tcW w:w="1691" w:type="dxa"/>
          </w:tcPr>
          <w:p w:rsidR="000B6D67" w:rsidRPr="00C42305" w:rsidRDefault="00922A6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396" w:type="dxa"/>
          </w:tcPr>
          <w:p w:rsidR="000B6D67" w:rsidRPr="00922A6F" w:rsidRDefault="00922A6F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наречий и местоимений с предлогами. </w:t>
            </w: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4882" w:type="dxa"/>
          </w:tcPr>
          <w:p w:rsidR="000B6D67" w:rsidRPr="00922A6F" w:rsidRDefault="00BD0FEE" w:rsidP="000B32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922A6F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A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многозначного слова с опорой 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указанный в задании контекст</w:t>
            </w:r>
            <w:r w:rsidR="0092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87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B" w:rsidRPr="00C42305" w:rsidTr="000531DD">
        <w:tc>
          <w:tcPr>
            <w:tcW w:w="1691" w:type="dxa"/>
          </w:tcPr>
          <w:p w:rsidR="00B1454B" w:rsidRDefault="00922A6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B1454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96" w:type="dxa"/>
          </w:tcPr>
          <w:p w:rsidR="00B1454B" w:rsidRPr="00922A6F" w:rsidRDefault="00922A6F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знаний  по морфологии в практике правописания </w:t>
            </w: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, Е  на  конце наречий после шипящих</w:t>
            </w:r>
          </w:p>
        </w:tc>
        <w:tc>
          <w:tcPr>
            <w:tcW w:w="4882" w:type="dxa"/>
          </w:tcPr>
          <w:p w:rsidR="00B1454B" w:rsidRPr="00922A6F" w:rsidRDefault="00922A6F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Выполнение морфологического разбора глагола.</w:t>
            </w:r>
          </w:p>
        </w:tc>
        <w:tc>
          <w:tcPr>
            <w:tcW w:w="1487" w:type="dxa"/>
          </w:tcPr>
          <w:p w:rsidR="00B1454B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DD" w:rsidRPr="00C42305" w:rsidTr="000531DD">
        <w:tc>
          <w:tcPr>
            <w:tcW w:w="1691" w:type="dxa"/>
          </w:tcPr>
          <w:p w:rsidR="000531DD" w:rsidRDefault="000531D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396" w:type="dxa"/>
          </w:tcPr>
          <w:p w:rsidR="000531DD" w:rsidRPr="00922A6F" w:rsidRDefault="000531DD" w:rsidP="000B6D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 xml:space="preserve">. Рассуждение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</w:t>
            </w:r>
          </w:p>
        </w:tc>
        <w:tc>
          <w:tcPr>
            <w:tcW w:w="4882" w:type="dxa"/>
          </w:tcPr>
          <w:p w:rsidR="000531DD" w:rsidRPr="00162BA1" w:rsidRDefault="000531DD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распознавать стилистическую принадлежность слова</w:t>
            </w:r>
          </w:p>
        </w:tc>
        <w:tc>
          <w:tcPr>
            <w:tcW w:w="1487" w:type="dxa"/>
          </w:tcPr>
          <w:p w:rsidR="000531DD" w:rsidRPr="00C42305" w:rsidRDefault="000531D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10" w:rsidRPr="00C42305" w:rsidTr="000531DD">
        <w:tc>
          <w:tcPr>
            <w:tcW w:w="1691" w:type="dxa"/>
          </w:tcPr>
          <w:p w:rsidR="00097F10" w:rsidRDefault="00922A6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097F1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96" w:type="dxa"/>
          </w:tcPr>
          <w:p w:rsidR="00922A6F" w:rsidRPr="00922A6F" w:rsidRDefault="00922A6F" w:rsidP="00922A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по морфологии в практике правописания.</w:t>
            </w:r>
          </w:p>
          <w:p w:rsidR="00097F10" w:rsidRDefault="00922A6F" w:rsidP="0092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Дефис в наречиях</w:t>
            </w:r>
          </w:p>
        </w:tc>
        <w:tc>
          <w:tcPr>
            <w:tcW w:w="4882" w:type="dxa"/>
          </w:tcPr>
          <w:p w:rsidR="00097F10" w:rsidRPr="00922A6F" w:rsidRDefault="00097F10" w:rsidP="0092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найти предложение, 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необходимо поставить 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 запятые (</w:t>
            </w:r>
            <w:r w:rsidR="00922A6F" w:rsidRPr="00922A6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предложение с обращением, однородными членами, двумя грамматическими основами, опираться на грамматический анализ при объяснении расстановки знаков препинания) и объяснить  выбор предложения и знаков препинания в нем</w:t>
            </w:r>
            <w:r w:rsidR="0092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097F10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0531DD">
        <w:tc>
          <w:tcPr>
            <w:tcW w:w="1691" w:type="dxa"/>
          </w:tcPr>
          <w:p w:rsidR="000B6D67" w:rsidRPr="00C42305" w:rsidRDefault="00922A6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.12. 2020</w:t>
            </w:r>
          </w:p>
        </w:tc>
        <w:tc>
          <w:tcPr>
            <w:tcW w:w="2396" w:type="dxa"/>
          </w:tcPr>
          <w:p w:rsidR="000B6D67" w:rsidRPr="00C42305" w:rsidRDefault="000531D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</w:t>
            </w:r>
            <w:r w:rsidR="00B1454B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4882" w:type="dxa"/>
          </w:tcPr>
          <w:p w:rsidR="000531DD" w:rsidRPr="002E6725" w:rsidRDefault="000531DD" w:rsidP="000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умение на основе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данной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жизненного опытаобучающи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конкретную</w:t>
            </w:r>
            <w:proofErr w:type="gramEnd"/>
          </w:p>
          <w:p w:rsidR="000531DD" w:rsidRPr="002E6725" w:rsidRDefault="000531DD" w:rsidP="000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</w:p>
          <w:p w:rsidR="000531DD" w:rsidRPr="002E6725" w:rsidRDefault="000531DD" w:rsidP="000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2E6725" w:rsidRPr="00C42305" w:rsidRDefault="000531DD" w:rsidP="000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1487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0531DD">
        <w:tc>
          <w:tcPr>
            <w:tcW w:w="1691" w:type="dxa"/>
          </w:tcPr>
          <w:p w:rsidR="00D73963" w:rsidRDefault="000531D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396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396" w:type="dxa"/>
          </w:tcPr>
          <w:p w:rsidR="00D73963" w:rsidRPr="00E7144D" w:rsidRDefault="000531D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 «Наречие»</w:t>
            </w:r>
          </w:p>
        </w:tc>
        <w:tc>
          <w:tcPr>
            <w:tcW w:w="4882" w:type="dxa"/>
          </w:tcPr>
          <w:p w:rsidR="000531DD" w:rsidRPr="00D17E6E" w:rsidRDefault="000531DD" w:rsidP="00053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умение найти предложение,</w:t>
            </w:r>
            <w:r w:rsidRPr="000531DD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необходимо </w:t>
            </w:r>
            <w:r w:rsidRPr="0005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тире (уметь распознавать предложение с подлежащим и сказуемым, выраженными существительными в форме именительного падежа, опираться на грамматический анализ при объяснении выбора тире и места его постановки в предложении) и объяснить  выбор предложения и знака препинания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63" w:rsidRPr="000531DD" w:rsidRDefault="00D73963" w:rsidP="0005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B74"/>
    <w:multiLevelType w:val="hybridMultilevel"/>
    <w:tmpl w:val="618EDEA4"/>
    <w:lvl w:ilvl="0" w:tplc="75B87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23482"/>
    <w:rsid w:val="000531DD"/>
    <w:rsid w:val="00097F10"/>
    <w:rsid w:val="000B3210"/>
    <w:rsid w:val="000B6D67"/>
    <w:rsid w:val="000E443E"/>
    <w:rsid w:val="0014069D"/>
    <w:rsid w:val="00162BA1"/>
    <w:rsid w:val="00163EAE"/>
    <w:rsid w:val="001B00D0"/>
    <w:rsid w:val="002E522E"/>
    <w:rsid w:val="002E6725"/>
    <w:rsid w:val="003604DC"/>
    <w:rsid w:val="00445D0F"/>
    <w:rsid w:val="004C31F2"/>
    <w:rsid w:val="005D1894"/>
    <w:rsid w:val="005F0914"/>
    <w:rsid w:val="00642194"/>
    <w:rsid w:val="006E7AC7"/>
    <w:rsid w:val="00741C37"/>
    <w:rsid w:val="007514DF"/>
    <w:rsid w:val="00752A51"/>
    <w:rsid w:val="007E613E"/>
    <w:rsid w:val="00885F23"/>
    <w:rsid w:val="008A5DC7"/>
    <w:rsid w:val="008B6CAB"/>
    <w:rsid w:val="008D24C4"/>
    <w:rsid w:val="00922A6F"/>
    <w:rsid w:val="00931CD3"/>
    <w:rsid w:val="00950B55"/>
    <w:rsid w:val="00A547AC"/>
    <w:rsid w:val="00B1454B"/>
    <w:rsid w:val="00B22080"/>
    <w:rsid w:val="00BD0FEE"/>
    <w:rsid w:val="00BD3D97"/>
    <w:rsid w:val="00C0698B"/>
    <w:rsid w:val="00CD0E2C"/>
    <w:rsid w:val="00D16294"/>
    <w:rsid w:val="00D17E6E"/>
    <w:rsid w:val="00D73963"/>
    <w:rsid w:val="00D908F9"/>
    <w:rsid w:val="00E05459"/>
    <w:rsid w:val="00E54DB1"/>
    <w:rsid w:val="00F26E9D"/>
    <w:rsid w:val="00FD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dcterms:created xsi:type="dcterms:W3CDTF">2020-11-24T16:20:00Z</dcterms:created>
  <dcterms:modified xsi:type="dcterms:W3CDTF">2020-12-07T06:14:00Z</dcterms:modified>
</cp:coreProperties>
</file>