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9C" w:rsidRDefault="002B6523" w:rsidP="00BF459C">
      <w:r>
        <w:t xml:space="preserve">                                                             </w:t>
      </w:r>
      <w:r w:rsidR="00BF459C">
        <w:t>ДОГОВОР № _</w:t>
      </w:r>
    </w:p>
    <w:p w:rsidR="00623B0F" w:rsidRDefault="00623B0F" w:rsidP="00BF459C"/>
    <w:p w:rsidR="00BF459C" w:rsidRDefault="00BF459C" w:rsidP="00BF459C">
      <w:pPr>
        <w:jc w:val="center"/>
      </w:pPr>
      <w:r>
        <w:t>на обучение по основной программе профессионального обучения</w:t>
      </w:r>
    </w:p>
    <w:p w:rsidR="00BF459C" w:rsidRDefault="00BF459C" w:rsidP="00BF459C">
      <w:r>
        <w:t>с. Тербуны                                                                                                         "01" сентября 20___</w:t>
      </w:r>
    </w:p>
    <w:p w:rsidR="006F3D7C" w:rsidRDefault="006F3D7C" w:rsidP="00BF459C"/>
    <w:p w:rsidR="00A5250C" w:rsidRDefault="00BF459C" w:rsidP="00623B0F">
      <w:pPr>
        <w:jc w:val="both"/>
      </w:pPr>
      <w:r>
        <w:t>Муниципальное бюджетное общеобразовательное учреждение сред</w:t>
      </w:r>
      <w:r w:rsidR="00DA28D1">
        <w:t xml:space="preserve">няя общеобразовательная школа </w:t>
      </w:r>
      <w:r w:rsidR="006F3D7C">
        <w:t>с</w:t>
      </w:r>
      <w:r>
        <w:t xml:space="preserve"> углубленным изучением</w:t>
      </w:r>
      <w:r w:rsidR="006F3D7C">
        <w:t xml:space="preserve"> отдельных предметов с. Тербуны </w:t>
      </w:r>
      <w:r>
        <w:t xml:space="preserve">Тербунского муниципального района Липецкой области, осуществляющее образовательную деятельность (далее </w:t>
      </w:r>
      <w:r w:rsidR="00DA28D1">
        <w:t xml:space="preserve">- образовательная организация) </w:t>
      </w:r>
      <w:r>
        <w:t>на основании лицен</w:t>
      </w:r>
      <w:r w:rsidR="00DA28D1">
        <w:t xml:space="preserve">зии от 03 октября 2014г № 732, </w:t>
      </w:r>
      <w:r>
        <w:t>выданной Управлением образования и науки Липецкой области, именуем</w:t>
      </w:r>
      <w:r w:rsidR="00DA28D1">
        <w:t xml:space="preserve">ое в дальнейшем "Исполнитель", </w:t>
      </w:r>
      <w:r>
        <w:t>в лице директора шко</w:t>
      </w:r>
      <w:r w:rsidR="00134792">
        <w:t>лы</w:t>
      </w:r>
      <w:r w:rsidR="00DA28D1">
        <w:t xml:space="preserve"> </w:t>
      </w:r>
      <w:r w:rsidR="00715CC7">
        <w:t>Моргачевой Татьяны Николаевны,</w:t>
      </w:r>
      <w:r>
        <w:t xml:space="preserve"> действующего на основании Устава МБОУ СОШ с. Тербуны</w:t>
      </w:r>
      <w:r w:rsidR="00133734">
        <w:t>, утвержденного приказом отдела образования администрации Тербунского муниципального района Липецкой области от 19.07.2019 г.</w:t>
      </w:r>
      <w:r w:rsidR="00DA28D1">
        <w:t xml:space="preserve"> </w:t>
      </w:r>
      <w:r w:rsidR="00133734">
        <w:t xml:space="preserve">№ 418 , </w:t>
      </w:r>
      <w:r w:rsidR="00DA28D1">
        <w:t>и</w:t>
      </w:r>
      <w:r w:rsidR="00A5250C">
        <w:t>_________________________________________________________________________</w:t>
      </w:r>
    </w:p>
    <w:p w:rsidR="00BF459C" w:rsidRDefault="00DA28D1" w:rsidP="00623B0F">
      <w:pPr>
        <w:jc w:val="both"/>
      </w:pPr>
      <w:r>
        <w:t xml:space="preserve"> </w:t>
      </w:r>
      <w:r w:rsidR="00BF459C">
        <w:t xml:space="preserve">(фамилия, имя, отчество законного представителя несовершеннолетнего лица, зачисляемого на обучение; телефон) именуемый (ая) в дальнейшем "Заказчик", действующий в интересах несовершеннолетнего </w:t>
      </w:r>
    </w:p>
    <w:p w:rsidR="00BF459C" w:rsidRDefault="00BF459C" w:rsidP="00623B0F">
      <w:pPr>
        <w:jc w:val="both"/>
      </w:pPr>
      <w:r>
        <w:t>________________________________________________________________________________</w:t>
      </w:r>
    </w:p>
    <w:p w:rsidR="00BF459C" w:rsidRDefault="00BF459C" w:rsidP="00623B0F">
      <w:pPr>
        <w:jc w:val="both"/>
      </w:pPr>
      <w:r>
        <w:t>(фамилия, имя, отчество лица, зачисляемого на обучение)</w:t>
      </w:r>
    </w:p>
    <w:p w:rsidR="00BF459C" w:rsidRDefault="00BF459C" w:rsidP="00623B0F">
      <w:pPr>
        <w:jc w:val="both"/>
      </w:pPr>
      <w:r>
        <w:t>Именуемого(ой)</w:t>
      </w:r>
      <w:r>
        <w:tab/>
        <w:t xml:space="preserve"> в дальнейшем "Обучающийся", совместно именуемые Стороны, заключили настоящий Договор о нижеследующем:</w:t>
      </w:r>
    </w:p>
    <w:p w:rsidR="00623B0F" w:rsidRDefault="00623B0F" w:rsidP="00623B0F">
      <w:pPr>
        <w:jc w:val="both"/>
      </w:pPr>
    </w:p>
    <w:p w:rsidR="00BF459C" w:rsidRPr="00623B0F" w:rsidRDefault="00BF459C" w:rsidP="00623B0F">
      <w:pPr>
        <w:jc w:val="center"/>
        <w:rPr>
          <w:b/>
        </w:rPr>
      </w:pPr>
      <w:r w:rsidRPr="00BF459C">
        <w:rPr>
          <w:b/>
        </w:rPr>
        <w:t>I.</w:t>
      </w:r>
      <w:r w:rsidRPr="00BF459C">
        <w:rPr>
          <w:b/>
        </w:rPr>
        <w:tab/>
        <w:t>Предмет Договора</w:t>
      </w:r>
    </w:p>
    <w:p w:rsidR="00BF459C" w:rsidRDefault="00BF459C" w:rsidP="00623B0F">
      <w:pPr>
        <w:jc w:val="both"/>
      </w:pPr>
      <w:r>
        <w:t>1.1.</w:t>
      </w:r>
      <w:r>
        <w:tab/>
        <w:t xml:space="preserve">Исполнитель обязуется предоставить  дополнительную образовательную услугу, а Заказчик обязуется оплатить  услугу по предоставлению обучения по </w:t>
      </w:r>
      <w:r w:rsidR="00652418">
        <w:t>основной  прогр</w:t>
      </w:r>
      <w:r w:rsidR="00DA28D1">
        <w:t>амме профессионального обучения</w:t>
      </w:r>
      <w:r>
        <w:t xml:space="preserve"> «Подготовка водителей ТС</w:t>
      </w:r>
      <w:r w:rsidR="00652418">
        <w:t xml:space="preserve"> категории «В</w:t>
      </w:r>
      <w:r w:rsidR="00DA28D1">
        <w:t xml:space="preserve">» в 10-11 классах, в </w:t>
      </w:r>
      <w:r>
        <w:t>пределах федерального государственного образовательного с</w:t>
      </w:r>
      <w:r w:rsidR="00DA28D1">
        <w:t xml:space="preserve">тандарта  в  соответствии   с </w:t>
      </w:r>
      <w:r>
        <w:t xml:space="preserve">учебными планами, в том числе  индивидуальными и  образовательными  программами Исполнителя. Форма обучения очная. </w:t>
      </w:r>
    </w:p>
    <w:p w:rsidR="00DA28D1" w:rsidRDefault="00BF459C" w:rsidP="00623B0F">
      <w:pPr>
        <w:jc w:val="both"/>
      </w:pPr>
      <w:r>
        <w:t>1.2.</w:t>
      </w:r>
      <w:r>
        <w:tab/>
        <w:t>Срок освоения образовательной программы на момент подписания Договора составляет 2 у</w:t>
      </w:r>
      <w:r w:rsidR="002B6198">
        <w:t>чебных года ( с 01 сентября 2024</w:t>
      </w:r>
      <w:r w:rsidR="007737BE">
        <w:t xml:space="preserve"> г.</w:t>
      </w:r>
      <w:r w:rsidR="00FB780F">
        <w:t xml:space="preserve"> </w:t>
      </w:r>
      <w:r w:rsidR="002B6198">
        <w:t>до 20 мая 2026</w:t>
      </w:r>
      <w:r>
        <w:t xml:space="preserve"> г.) в</w:t>
      </w:r>
      <w:r w:rsidR="00E93BCD">
        <w:t xml:space="preserve"> количестве </w:t>
      </w:r>
      <w:r w:rsidR="00DA28D1">
        <w:t>190/188 часов</w:t>
      </w:r>
      <w:r w:rsidR="00E93BCD">
        <w:t>, в</w:t>
      </w:r>
      <w:r>
        <w:t xml:space="preserve"> соответствии с учебным планом и основной образовательной программой </w:t>
      </w:r>
    </w:p>
    <w:p w:rsidR="00BF459C" w:rsidRDefault="00BF459C" w:rsidP="00623B0F">
      <w:pPr>
        <w:jc w:val="both"/>
      </w:pPr>
      <w:r>
        <w:t xml:space="preserve">« Подготовки водителей транспортных средств категории «В». </w:t>
      </w:r>
    </w:p>
    <w:p w:rsidR="00BF459C" w:rsidRDefault="00DA28D1" w:rsidP="00623B0F">
      <w:pPr>
        <w:jc w:val="both"/>
      </w:pPr>
      <w:r>
        <w:t xml:space="preserve"> 1.3. После освоения Обучающимся образовательной программы и успешного прохождения итоговой</w:t>
      </w:r>
      <w:r w:rsidR="00BF459C">
        <w:t xml:space="preserve"> </w:t>
      </w:r>
      <w:r>
        <w:t xml:space="preserve">аттестации ему </w:t>
      </w:r>
      <w:r w:rsidR="00BF459C">
        <w:t>выдается свидетельство о профессии водителя.</w:t>
      </w:r>
    </w:p>
    <w:p w:rsidR="00DA28D1" w:rsidRDefault="00DA28D1" w:rsidP="00623B0F">
      <w:pPr>
        <w:jc w:val="both"/>
      </w:pPr>
    </w:p>
    <w:p w:rsidR="00BF459C" w:rsidRPr="00BF459C" w:rsidRDefault="00BF459C" w:rsidP="00623B0F">
      <w:pPr>
        <w:jc w:val="center"/>
        <w:rPr>
          <w:b/>
        </w:rPr>
      </w:pPr>
      <w:r w:rsidRPr="00BF459C">
        <w:rPr>
          <w:b/>
        </w:rPr>
        <w:t>II.</w:t>
      </w:r>
      <w:r w:rsidRPr="00BF459C">
        <w:rPr>
          <w:b/>
        </w:rPr>
        <w:tab/>
        <w:t>Права Исполнителя, Заказчика и Обучающегося</w:t>
      </w:r>
    </w:p>
    <w:p w:rsidR="00BF459C" w:rsidRDefault="00BF459C" w:rsidP="00623B0F">
      <w:pPr>
        <w:jc w:val="both"/>
      </w:pPr>
      <w:r>
        <w:t>2.1.Исполнитель вправе:</w:t>
      </w:r>
    </w:p>
    <w:p w:rsidR="00BF459C" w:rsidRDefault="00BF459C" w:rsidP="00623B0F">
      <w:pPr>
        <w:jc w:val="both"/>
      </w:pPr>
      <w:r>
        <w:t>2.1.1.</w:t>
      </w:r>
      <w: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Обучающегося, выдать свидетельство об окончании программ.</w:t>
      </w:r>
    </w:p>
    <w:p w:rsidR="00BF459C" w:rsidRDefault="00BF459C" w:rsidP="00623B0F">
      <w:pPr>
        <w:jc w:val="both"/>
      </w:pPr>
      <w:r>
        <w:t>2.1.2.</w:t>
      </w:r>
      <w:r>
        <w:tab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F459C" w:rsidRDefault="00BF459C" w:rsidP="00623B0F">
      <w:pPr>
        <w:jc w:val="both"/>
      </w:pPr>
      <w:r>
        <w:t>2.2.</w:t>
      </w:r>
      <w: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F459C" w:rsidRDefault="00BF459C" w:rsidP="00623B0F">
      <w:pPr>
        <w:jc w:val="both"/>
      </w:pPr>
      <w:r>
        <w:t>2.3.</w:t>
      </w:r>
      <w:r>
        <w:tab/>
        <w:t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BF459C" w:rsidRDefault="00BF459C" w:rsidP="00623B0F">
      <w:pPr>
        <w:jc w:val="both"/>
      </w:pPr>
      <w:r>
        <w:lastRenderedPageBreak/>
        <w:t>2.3.1.</w:t>
      </w:r>
      <w: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F459C" w:rsidRDefault="00BF459C" w:rsidP="00623B0F">
      <w:pPr>
        <w:jc w:val="both"/>
      </w:pPr>
      <w:r>
        <w:t>2.3.2.</w:t>
      </w:r>
      <w:r>
        <w:tab/>
        <w:t>Обращаться к Исполнителю по вопросам, касающимся образовательного процесса.</w:t>
      </w:r>
    </w:p>
    <w:p w:rsidR="00BF459C" w:rsidRDefault="00BF459C" w:rsidP="00623B0F">
      <w:pPr>
        <w:jc w:val="both"/>
      </w:pPr>
      <w:r>
        <w:t>2.3.3.</w:t>
      </w:r>
      <w: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F459C" w:rsidRDefault="00BF459C" w:rsidP="00623B0F">
      <w:pPr>
        <w:jc w:val="both"/>
      </w:pPr>
      <w:r>
        <w:t>2.3.4.</w:t>
      </w:r>
      <w: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F459C" w:rsidRDefault="00BF459C" w:rsidP="00623B0F">
      <w:pPr>
        <w:jc w:val="both"/>
      </w:pPr>
      <w:r>
        <w:t>2.3.5.</w:t>
      </w:r>
      <w: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F459C" w:rsidRDefault="00BF459C" w:rsidP="00623B0F">
      <w:pPr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F459C" w:rsidRDefault="00BF459C" w:rsidP="00623B0F">
      <w:pPr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F459C" w:rsidRDefault="00BF459C" w:rsidP="00623B0F">
      <w:pPr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F459C" w:rsidRDefault="00BF459C" w:rsidP="00623B0F">
      <w:pPr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BF459C" w:rsidRDefault="00BF459C" w:rsidP="00623B0F">
      <w:pPr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F459C" w:rsidRDefault="00BF459C" w:rsidP="00623B0F">
      <w:pPr>
        <w:jc w:val="both"/>
      </w:pPr>
      <w:r>
        <w:t>2.3.2. Обращаться к Исполнителю по вопросам, касающимся образовательного процесса.</w:t>
      </w:r>
    </w:p>
    <w:p w:rsidR="00BF459C" w:rsidRDefault="00BF459C" w:rsidP="00623B0F">
      <w:pPr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F459C" w:rsidRDefault="00BF459C" w:rsidP="00623B0F">
      <w:pPr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F459C" w:rsidRDefault="00BF459C" w:rsidP="00623B0F">
      <w:pPr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F459C" w:rsidRDefault="00BF459C" w:rsidP="00623B0F">
      <w:pPr>
        <w:jc w:val="both"/>
      </w:pPr>
    </w:p>
    <w:p w:rsidR="00BF459C" w:rsidRPr="00623B0F" w:rsidRDefault="00BF459C" w:rsidP="00623B0F">
      <w:pPr>
        <w:jc w:val="center"/>
        <w:rPr>
          <w:b/>
        </w:rPr>
      </w:pPr>
      <w:r w:rsidRPr="00BF459C">
        <w:rPr>
          <w:b/>
        </w:rPr>
        <w:t>III.</w:t>
      </w:r>
      <w:r w:rsidRPr="00BF459C">
        <w:rPr>
          <w:b/>
        </w:rPr>
        <w:tab/>
        <w:t>Обязанности Исполнителя, Заказчика и Обучающегося</w:t>
      </w:r>
    </w:p>
    <w:p w:rsidR="00BF459C" w:rsidRDefault="00BF459C" w:rsidP="00623B0F">
      <w:pPr>
        <w:jc w:val="both"/>
      </w:pPr>
      <w:r>
        <w:t>3.1.</w:t>
      </w:r>
      <w:r>
        <w:tab/>
        <w:t>Исполнитель обязан:</w:t>
      </w:r>
    </w:p>
    <w:p w:rsidR="00BF459C" w:rsidRDefault="00BF459C" w:rsidP="00623B0F">
      <w:pPr>
        <w:jc w:val="both"/>
      </w:pPr>
      <w:r>
        <w:t>3.1.1.Зачислить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</w:p>
    <w:p w:rsidR="00BF459C" w:rsidRDefault="00BF459C" w:rsidP="00623B0F">
      <w:pPr>
        <w:jc w:val="both"/>
      </w:pPr>
      <w:r>
        <w:t>качестве получателя дополнительной образовательной услуги «Организация обучения по профессиональной образовательной  программе»  «Подготовка водителей ТС категории В » в 10-11 классах.</w:t>
      </w:r>
    </w:p>
    <w:p w:rsidR="00BF459C" w:rsidRDefault="00BF459C" w:rsidP="00623B0F">
      <w:pPr>
        <w:jc w:val="both"/>
      </w:pPr>
      <w: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F459C" w:rsidRDefault="00BF459C" w:rsidP="00623B0F">
      <w:pPr>
        <w:jc w:val="both"/>
      </w:pPr>
      <w: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F459C" w:rsidRDefault="00BF459C" w:rsidP="00623B0F">
      <w:pPr>
        <w:jc w:val="both"/>
      </w:pPr>
      <w:r>
        <w:lastRenderedPageBreak/>
        <w:t>3.1.4. Обеспечить Обучающемуся предусмотренные выбранной образовательной программой условия ее освоения.</w:t>
      </w:r>
    </w:p>
    <w:p w:rsidR="00BF459C" w:rsidRDefault="00BF459C" w:rsidP="00623B0F">
      <w:pPr>
        <w:jc w:val="both"/>
      </w:pPr>
      <w: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F459C" w:rsidRDefault="00BF459C" w:rsidP="00623B0F">
      <w:pPr>
        <w:jc w:val="both"/>
      </w:pPr>
      <w:r>
        <w:t>3.1.6. Принимать от Обучающегося и (или) Заказчика плату за образовательные услуги.</w:t>
      </w:r>
    </w:p>
    <w:p w:rsidR="00BF459C" w:rsidRDefault="00BF459C" w:rsidP="00623B0F">
      <w:pPr>
        <w:jc w:val="both"/>
      </w:pPr>
      <w: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F459C" w:rsidRDefault="00BF459C" w:rsidP="00623B0F">
      <w:pPr>
        <w:jc w:val="both"/>
      </w:pPr>
      <w:r>
        <w:t>3.2.</w:t>
      </w:r>
      <w:r>
        <w:tab/>
        <w:t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F459C" w:rsidRDefault="00BF459C" w:rsidP="00623B0F">
      <w:pPr>
        <w:jc w:val="both"/>
      </w:pPr>
      <w:r>
        <w:t>3.3.</w:t>
      </w:r>
      <w:r>
        <w:tab/>
        <w:t>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BF459C" w:rsidRDefault="00BF459C" w:rsidP="00623B0F">
      <w:pPr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BF459C" w:rsidRDefault="00BF459C" w:rsidP="00623B0F">
      <w:pPr>
        <w:jc w:val="both"/>
      </w:pPr>
      <w:r>
        <w:t>3.3.2. Извещать Исполнителя о причинах отсутствия на занятиях.</w:t>
      </w:r>
    </w:p>
    <w:p w:rsidR="00BF459C" w:rsidRDefault="00BF459C" w:rsidP="00623B0F">
      <w:pPr>
        <w:jc w:val="both"/>
      </w:pPr>
      <w: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F459C" w:rsidRDefault="00BF459C" w:rsidP="00623B0F">
      <w:pPr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F459C" w:rsidRDefault="00BF459C" w:rsidP="00623B0F">
      <w:pPr>
        <w:jc w:val="both"/>
      </w:pPr>
    </w:p>
    <w:p w:rsidR="00BF459C" w:rsidRPr="00623B0F" w:rsidRDefault="00BF459C" w:rsidP="00623B0F">
      <w:pPr>
        <w:jc w:val="center"/>
        <w:rPr>
          <w:b/>
        </w:rPr>
      </w:pPr>
      <w:r w:rsidRPr="00BF459C">
        <w:rPr>
          <w:b/>
        </w:rPr>
        <w:t>IV. Стоимость услуг, сроки и порядок их оплаты</w:t>
      </w:r>
    </w:p>
    <w:p w:rsidR="00BF459C" w:rsidRDefault="00BF459C" w:rsidP="00623B0F">
      <w:pPr>
        <w:jc w:val="both"/>
      </w:pPr>
      <w:r>
        <w:t xml:space="preserve"> 4.1. Полная стоимость платных образовательных услуг за весь период</w:t>
      </w:r>
    </w:p>
    <w:p w:rsidR="007737BE" w:rsidRDefault="00BF459C" w:rsidP="00623B0F">
      <w:pPr>
        <w:jc w:val="both"/>
      </w:pPr>
      <w:r>
        <w:t xml:space="preserve"> о</w:t>
      </w:r>
      <w:r w:rsidR="000D6044">
        <w:t xml:space="preserve">бучения Обучающегося составляет </w:t>
      </w:r>
      <w:r w:rsidR="00D82ED2">
        <w:t>19401,66 (девятнадцать тысяч четыреста один рубль шестьдесят шесть копеек</w:t>
      </w:r>
      <w:r w:rsidR="007737BE">
        <w:t>)</w:t>
      </w:r>
      <w:r w:rsidR="00623B0F">
        <w:t xml:space="preserve">, </w:t>
      </w:r>
      <w:r w:rsidR="000D6044">
        <w:t xml:space="preserve"> </w:t>
      </w:r>
      <w:r w:rsidR="00D82ED2">
        <w:t>из них первый год обучения -40</w:t>
      </w:r>
      <w:r w:rsidR="007737BE">
        <w:t>00</w:t>
      </w:r>
      <w:r w:rsidR="00623B0F">
        <w:t xml:space="preserve">,00 рублей; </w:t>
      </w:r>
      <w:r w:rsidR="000D6044">
        <w:t xml:space="preserve"> </w:t>
      </w:r>
      <w:r w:rsidR="00D82ED2">
        <w:t>второй год обучения – 11401,66; ГСМ- 4000, 00</w:t>
      </w:r>
      <w:r w:rsidR="007737BE">
        <w:t>).</w:t>
      </w:r>
    </w:p>
    <w:p w:rsidR="00BF459C" w:rsidRDefault="00BF459C" w:rsidP="00623B0F">
      <w:pPr>
        <w:jc w:val="both"/>
      </w:pPr>
      <w:r>
        <w:t xml:space="preserve">      Увеличение  стоимости  образовательных   услуг   после   заключения</w:t>
      </w:r>
    </w:p>
    <w:p w:rsidR="00BF459C" w:rsidRDefault="00BF459C" w:rsidP="00623B0F">
      <w:pPr>
        <w:jc w:val="both"/>
      </w:pPr>
      <w:r>
        <w:t xml:space="preserve"> Договора не допускается, за исключением увеличения  стоимости  указанных</w:t>
      </w:r>
    </w:p>
    <w:p w:rsidR="00BF459C" w:rsidRDefault="00BF459C" w:rsidP="00623B0F">
      <w:pPr>
        <w:jc w:val="both"/>
      </w:pPr>
      <w:r>
        <w:t xml:space="preserve"> услуг   с   учетом   уровня   инфляции,       предусмотренного основными</w:t>
      </w:r>
    </w:p>
    <w:p w:rsidR="00BF459C" w:rsidRDefault="00BF459C" w:rsidP="00623B0F">
      <w:pPr>
        <w:jc w:val="both"/>
      </w:pPr>
      <w:r>
        <w:t xml:space="preserve"> характеристиками федерального бюджета  на  очередной  финансовый   год и</w:t>
      </w:r>
    </w:p>
    <w:p w:rsidR="00BF459C" w:rsidRDefault="00BF459C" w:rsidP="00623B0F">
      <w:pPr>
        <w:jc w:val="both"/>
      </w:pPr>
      <w:r>
        <w:t xml:space="preserve"> плановый период.</w:t>
      </w:r>
    </w:p>
    <w:p w:rsidR="00BF459C" w:rsidRDefault="00BF459C" w:rsidP="00623B0F">
      <w:pPr>
        <w:jc w:val="both"/>
      </w:pPr>
      <w:r>
        <w:t>4.2. Оплата производится до 10 числа текущего месяца путем перечисления средств в безналичном порядке на счет, указанный в разделе IX настоящего Договора.</w:t>
      </w:r>
    </w:p>
    <w:p w:rsidR="00BF459C" w:rsidRPr="00BF459C" w:rsidRDefault="00BF459C" w:rsidP="00623B0F">
      <w:pPr>
        <w:jc w:val="center"/>
        <w:rPr>
          <w:b/>
        </w:rPr>
      </w:pPr>
      <w:r w:rsidRPr="00BF459C">
        <w:rPr>
          <w:b/>
        </w:rPr>
        <w:t>V. Основания изменения и расторжения договора</w:t>
      </w:r>
    </w:p>
    <w:p w:rsidR="00BF459C" w:rsidRDefault="00BF459C" w:rsidP="00623B0F">
      <w:pPr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F459C" w:rsidRDefault="00BF459C" w:rsidP="00623B0F">
      <w:pPr>
        <w:jc w:val="both"/>
      </w:pPr>
      <w:r>
        <w:t>5.2. Настоящий Договор может быть расторгнут по соглашению Сторон.</w:t>
      </w:r>
    </w:p>
    <w:p w:rsidR="00BF459C" w:rsidRDefault="00BF459C" w:rsidP="00623B0F">
      <w:pPr>
        <w:jc w:val="both"/>
      </w:pPr>
      <w:r>
        <w:t>5.3. Настоящий Договор может быть расторгнут по инициативе Исполнителя в одностороннем порядке в случаях:</w:t>
      </w:r>
    </w:p>
    <w:p w:rsidR="00BF459C" w:rsidRDefault="00BF459C" w:rsidP="00623B0F">
      <w:pPr>
        <w:jc w:val="both"/>
      </w:pPr>
    </w:p>
    <w:p w:rsidR="00BF459C" w:rsidRDefault="00BF459C" w:rsidP="00623B0F">
      <w:pPr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F459C" w:rsidRDefault="00BF459C" w:rsidP="00623B0F">
      <w:pPr>
        <w:jc w:val="both"/>
      </w:pPr>
      <w:r>
        <w:t>просрочки оплаты стоимости платных образовательных услуг;</w:t>
      </w:r>
    </w:p>
    <w:p w:rsidR="00BF459C" w:rsidRDefault="00BF459C" w:rsidP="00623B0F">
      <w:pPr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F459C" w:rsidRDefault="00BF459C" w:rsidP="00623B0F">
      <w:pPr>
        <w:jc w:val="both"/>
      </w:pPr>
      <w:r>
        <w:t>в иных случаях, предусмотренных законодательством Российской Федерации.</w:t>
      </w:r>
    </w:p>
    <w:p w:rsidR="00BF459C" w:rsidRDefault="00BF459C" w:rsidP="00623B0F">
      <w:pPr>
        <w:jc w:val="both"/>
      </w:pPr>
      <w:r>
        <w:t>5.4. Настоящий Договор расторгается досрочно:</w:t>
      </w:r>
    </w:p>
    <w:p w:rsidR="00BF459C" w:rsidRDefault="00BF459C" w:rsidP="00623B0F">
      <w:pPr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F459C" w:rsidRDefault="00BF459C" w:rsidP="00623B0F">
      <w:pPr>
        <w:jc w:val="both"/>
      </w:pPr>
      <w:r>
        <w:t>по инициативе Исполнителя в сл</w:t>
      </w:r>
      <w:r w:rsidR="00623B0F">
        <w:t xml:space="preserve">учае применения к Обучающемуся, </w:t>
      </w:r>
      <w:r>
        <w:t>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F459C" w:rsidRDefault="00BF459C" w:rsidP="00623B0F">
      <w:pPr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F459C" w:rsidRDefault="00BF459C" w:rsidP="00623B0F">
      <w:pPr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F459C" w:rsidRDefault="00BF459C" w:rsidP="00623B0F">
      <w:pPr>
        <w:jc w:val="both"/>
      </w:pPr>
      <w:r>
        <w:t>5.6.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F459C" w:rsidRDefault="00BF459C" w:rsidP="00623B0F">
      <w:pPr>
        <w:jc w:val="both"/>
      </w:pPr>
    </w:p>
    <w:p w:rsidR="00BF459C" w:rsidRPr="00623B0F" w:rsidRDefault="00BF459C" w:rsidP="00623B0F">
      <w:pPr>
        <w:jc w:val="center"/>
        <w:rPr>
          <w:b/>
        </w:rPr>
      </w:pPr>
      <w:r w:rsidRPr="00BF459C">
        <w:rPr>
          <w:b/>
        </w:rPr>
        <w:t>VI. Ответственность Исполнителя, Заказчика и Обучающегося</w:t>
      </w:r>
    </w:p>
    <w:p w:rsidR="00BF459C" w:rsidRDefault="00BF459C" w:rsidP="00623B0F">
      <w:pPr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F459C" w:rsidRDefault="00BF459C" w:rsidP="00623B0F">
      <w:pPr>
        <w:jc w:val="both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F459C" w:rsidRDefault="00BF459C" w:rsidP="00623B0F">
      <w:pPr>
        <w:jc w:val="both"/>
      </w:pPr>
      <w:r>
        <w:t>6.2.1. Безвозмездного оказания образовательной услуги;</w:t>
      </w:r>
    </w:p>
    <w:p w:rsidR="00BF459C" w:rsidRDefault="00BF459C" w:rsidP="00623B0F">
      <w:pPr>
        <w:jc w:val="both"/>
      </w:pPr>
      <w:r>
        <w:t>6.2.2. Соразмерного уменьшения стоимости оказанной образовательной услуги;</w:t>
      </w:r>
    </w:p>
    <w:p w:rsidR="00BF459C" w:rsidRDefault="00BF459C" w:rsidP="00623B0F">
      <w:pPr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F459C" w:rsidRDefault="00BF459C" w:rsidP="00623B0F">
      <w:pPr>
        <w:jc w:val="both"/>
      </w:pPr>
      <w: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F459C" w:rsidRDefault="00BF459C" w:rsidP="00623B0F">
      <w:pPr>
        <w:jc w:val="both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F459C" w:rsidRDefault="00BF459C" w:rsidP="00623B0F">
      <w:pPr>
        <w:jc w:val="both"/>
      </w:pPr>
    </w:p>
    <w:p w:rsidR="00BF459C" w:rsidRDefault="00BF459C" w:rsidP="00623B0F">
      <w:pPr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F459C" w:rsidRDefault="00BF459C" w:rsidP="00623B0F">
      <w:pPr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F459C" w:rsidRDefault="00BF459C" w:rsidP="00623B0F">
      <w:pPr>
        <w:jc w:val="both"/>
      </w:pPr>
      <w:r>
        <w:t>6.4.3. Потребовать уменьшения стоимости образовательной услуги;</w:t>
      </w:r>
    </w:p>
    <w:p w:rsidR="00BF459C" w:rsidRDefault="00BF459C" w:rsidP="00623B0F">
      <w:pPr>
        <w:jc w:val="both"/>
      </w:pPr>
      <w:r>
        <w:t>6.4.4. Расторгнуть Договор.</w:t>
      </w:r>
    </w:p>
    <w:p w:rsidR="00BF459C" w:rsidRDefault="00BF459C" w:rsidP="00623B0F">
      <w:pPr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F459C" w:rsidRDefault="00BF459C" w:rsidP="00623B0F">
      <w:pPr>
        <w:jc w:val="both"/>
      </w:pPr>
    </w:p>
    <w:p w:rsidR="00BF459C" w:rsidRPr="00BF459C" w:rsidRDefault="00BF459C" w:rsidP="00623B0F">
      <w:pPr>
        <w:jc w:val="center"/>
        <w:rPr>
          <w:b/>
        </w:rPr>
      </w:pPr>
      <w:r w:rsidRPr="00BF459C">
        <w:rPr>
          <w:b/>
        </w:rPr>
        <w:t>VII. Срок действия Договора</w:t>
      </w:r>
    </w:p>
    <w:p w:rsidR="00BF459C" w:rsidRDefault="00BF459C" w:rsidP="00623B0F">
      <w:pPr>
        <w:jc w:val="both"/>
      </w:pPr>
    </w:p>
    <w:p w:rsidR="00BF459C" w:rsidRDefault="00BF459C" w:rsidP="00623B0F">
      <w:pPr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F459C" w:rsidRDefault="00BF459C" w:rsidP="00623B0F">
      <w:pPr>
        <w:jc w:val="both"/>
      </w:pPr>
    </w:p>
    <w:p w:rsidR="00BF459C" w:rsidRPr="00623B0F" w:rsidRDefault="00BF459C" w:rsidP="00623B0F">
      <w:pPr>
        <w:jc w:val="center"/>
        <w:rPr>
          <w:b/>
        </w:rPr>
      </w:pPr>
      <w:r w:rsidRPr="00BF459C">
        <w:rPr>
          <w:b/>
        </w:rPr>
        <w:t>VIII. Заключительные положения</w:t>
      </w:r>
    </w:p>
    <w:p w:rsidR="00BF459C" w:rsidRDefault="00BF459C" w:rsidP="00623B0F">
      <w:pPr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F459C" w:rsidRDefault="00BF459C" w:rsidP="00623B0F">
      <w:pPr>
        <w:jc w:val="both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F459C" w:rsidRDefault="00BF459C" w:rsidP="00623B0F">
      <w:pPr>
        <w:jc w:val="both"/>
      </w:pPr>
      <w: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459C" w:rsidRDefault="00BF459C" w:rsidP="00623B0F">
      <w:pPr>
        <w:jc w:val="both"/>
      </w:pPr>
      <w:r>
        <w:t>8.4. Изменения Договора оформляются дополнительными соглашениями к Договору.</w:t>
      </w:r>
    </w:p>
    <w:p w:rsidR="00623B0F" w:rsidRDefault="00623B0F" w:rsidP="00623B0F">
      <w:pPr>
        <w:jc w:val="both"/>
      </w:pPr>
    </w:p>
    <w:p w:rsidR="00BF459C" w:rsidRPr="00BF459C" w:rsidRDefault="00BF459C" w:rsidP="00623B0F">
      <w:pPr>
        <w:jc w:val="center"/>
        <w:rPr>
          <w:b/>
        </w:rPr>
      </w:pPr>
      <w:r w:rsidRPr="00BF459C">
        <w:rPr>
          <w:b/>
        </w:rPr>
        <w:t>IX. Адреса и реквизиты сторон</w:t>
      </w:r>
    </w:p>
    <w:p w:rsidR="002B6523" w:rsidRDefault="002B6523" w:rsidP="00623B0F">
      <w:pPr>
        <w:jc w:val="both"/>
      </w:pPr>
      <w:r>
        <w:t xml:space="preserve">                           </w:t>
      </w:r>
    </w:p>
    <w:p w:rsidR="00BF459C" w:rsidRDefault="00BF459C" w:rsidP="00623B0F">
      <w:pPr>
        <w:jc w:val="both"/>
      </w:pPr>
      <w:r>
        <w:t>Исполнитель</w:t>
      </w:r>
      <w:r>
        <w:tab/>
        <w:t xml:space="preserve">                       </w:t>
      </w:r>
      <w:r w:rsidR="00F30BF8">
        <w:t xml:space="preserve">             </w:t>
      </w:r>
      <w:r>
        <w:t>Заказчик</w:t>
      </w:r>
      <w:r>
        <w:tab/>
        <w:t xml:space="preserve">                          </w:t>
      </w:r>
      <w:r w:rsidR="00F30BF8">
        <w:t xml:space="preserve">                  </w:t>
      </w:r>
      <w:r>
        <w:t>Обучающийся</w:t>
      </w:r>
    </w:p>
    <w:p w:rsidR="00BF459C" w:rsidRDefault="00BF459C" w:rsidP="00623B0F">
      <w:pPr>
        <w:jc w:val="both"/>
      </w:pPr>
      <w:r>
        <w:t>МБОУ СО</w:t>
      </w:r>
      <w:r w:rsidR="00F30BF8">
        <w:t>Ш с. Тербуны</w:t>
      </w:r>
      <w:r w:rsidR="00F30BF8">
        <w:tab/>
        <w:t xml:space="preserve">             </w:t>
      </w:r>
      <w:r>
        <w:t>( законный пре</w:t>
      </w:r>
      <w:r w:rsidR="00F30BF8">
        <w:t xml:space="preserve">дставитель)          </w:t>
      </w:r>
      <w:r>
        <w:t>(достигший 14-летн.возр.)</w:t>
      </w:r>
    </w:p>
    <w:p w:rsidR="00BF459C" w:rsidRDefault="00BF459C" w:rsidP="00623B0F">
      <w:pPr>
        <w:jc w:val="both"/>
      </w:pPr>
      <w:r>
        <w:tab/>
        <w:t xml:space="preserve">                 </w:t>
      </w:r>
      <w:r w:rsidR="00F30BF8">
        <w:t xml:space="preserve">                         </w:t>
      </w:r>
      <w:r w:rsidR="00F30BF8">
        <w:tab/>
        <w:t xml:space="preserve">      ________________</w:t>
      </w:r>
      <w:r w:rsidR="002B6198">
        <w:t>__</w:t>
      </w:r>
      <w:r w:rsidR="00F30BF8">
        <w:t xml:space="preserve">            </w:t>
      </w:r>
      <w:r>
        <w:t>____________________</w:t>
      </w:r>
    </w:p>
    <w:p w:rsidR="00BF459C" w:rsidRDefault="00BF459C" w:rsidP="00623B0F">
      <w:pPr>
        <w:jc w:val="both"/>
      </w:pPr>
      <w:r>
        <w:t>с.</w:t>
      </w:r>
      <w:r w:rsidR="00F30BF8">
        <w:t xml:space="preserve"> Тербуны, ул. Красноармейская, </w:t>
      </w:r>
    </w:p>
    <w:p w:rsidR="00D14D08" w:rsidRDefault="00BF459C" w:rsidP="00623B0F">
      <w:pPr>
        <w:jc w:val="both"/>
      </w:pPr>
      <w:r>
        <w:t xml:space="preserve">р/с </w:t>
      </w:r>
      <w:r w:rsidR="00D14D08">
        <w:t>03234643426450004600</w:t>
      </w:r>
    </w:p>
    <w:p w:rsidR="00BF459C" w:rsidRDefault="00D14D08" w:rsidP="00623B0F">
      <w:pPr>
        <w:jc w:val="both"/>
      </w:pPr>
      <w:r>
        <w:t xml:space="preserve">Кор.сч. </w:t>
      </w:r>
      <w:r>
        <w:t>40102810945370000039</w:t>
      </w:r>
      <w:r w:rsidR="002B6198">
        <w:t xml:space="preserve">          </w:t>
      </w:r>
      <w:r w:rsidR="00F30BF8">
        <w:t xml:space="preserve"> _________________</w:t>
      </w:r>
      <w:r w:rsidR="002B6198">
        <w:t>_</w:t>
      </w:r>
      <w:r w:rsidR="00F30BF8">
        <w:t xml:space="preserve">              ___________________</w:t>
      </w:r>
      <w:r w:rsidR="00BF459C">
        <w:t xml:space="preserve">   </w:t>
      </w:r>
    </w:p>
    <w:p w:rsidR="00D14D08" w:rsidRDefault="00BF459C" w:rsidP="00623B0F">
      <w:pPr>
        <w:jc w:val="both"/>
      </w:pPr>
      <w:r>
        <w:t xml:space="preserve">в </w:t>
      </w:r>
      <w:r w:rsidR="00D14D08">
        <w:t>Отделение Липецк банка России</w:t>
      </w:r>
    </w:p>
    <w:p w:rsidR="00BF459C" w:rsidRDefault="00D14D08" w:rsidP="00623B0F">
      <w:pPr>
        <w:jc w:val="both"/>
      </w:pPr>
      <w:r>
        <w:t>//УФК по Липецкой области г.Липецк</w:t>
      </w:r>
      <w:r w:rsidR="00BF459C">
        <w:t xml:space="preserve">              (Ф. И. О.)</w:t>
      </w:r>
      <w:r w:rsidR="00BF459C">
        <w:tab/>
        <w:t xml:space="preserve">                              (Ф. И. О.)</w:t>
      </w:r>
    </w:p>
    <w:p w:rsidR="00BF459C" w:rsidRDefault="00D14D08" w:rsidP="00623B0F">
      <w:pPr>
        <w:jc w:val="both"/>
      </w:pPr>
      <w:r>
        <w:t>л/с 20704000030</w:t>
      </w:r>
      <w:r w:rsidR="00F30BF8">
        <w:tab/>
        <w:t xml:space="preserve">              </w:t>
      </w:r>
      <w:r w:rsidR="00F30BF8">
        <w:tab/>
        <w:t xml:space="preserve"> </w:t>
      </w:r>
      <w:r w:rsidR="002B6198">
        <w:t xml:space="preserve">  </w:t>
      </w:r>
      <w:r w:rsidR="00F30BF8">
        <w:t xml:space="preserve"> </w:t>
      </w:r>
      <w:r w:rsidR="002B6198">
        <w:t xml:space="preserve">  </w:t>
      </w:r>
      <w:r w:rsidR="00F30BF8">
        <w:t xml:space="preserve">____________________       </w:t>
      </w:r>
      <w:r w:rsidR="002B6198">
        <w:t xml:space="preserve">       </w:t>
      </w:r>
      <w:r w:rsidR="00F30BF8">
        <w:t>__________________</w:t>
      </w:r>
      <w:r w:rsidR="002B6198">
        <w:t>_</w:t>
      </w:r>
    </w:p>
    <w:p w:rsidR="00BF459C" w:rsidRDefault="00D14D08" w:rsidP="00623B0F">
      <w:pPr>
        <w:jc w:val="both"/>
      </w:pPr>
      <w:r>
        <w:t xml:space="preserve">БИК </w:t>
      </w:r>
      <w:r w:rsidR="00BF459C">
        <w:tab/>
      </w:r>
      <w:r>
        <w:t>014206212</w:t>
      </w:r>
      <w:r w:rsidR="00BF459C">
        <w:t xml:space="preserve">                </w:t>
      </w:r>
      <w:r w:rsidR="00BF459C">
        <w:tab/>
      </w:r>
    </w:p>
    <w:p w:rsidR="00BF459C" w:rsidRDefault="00BF459C" w:rsidP="00623B0F">
      <w:pPr>
        <w:jc w:val="both"/>
      </w:pPr>
      <w:r>
        <w:t>ИНН 4815000634</w:t>
      </w:r>
      <w:r>
        <w:tab/>
        <w:t xml:space="preserve">                   </w:t>
      </w:r>
      <w:r>
        <w:tab/>
      </w:r>
      <w:r w:rsidR="002B6198">
        <w:t xml:space="preserve">   </w:t>
      </w:r>
      <w:r w:rsidR="00F30BF8">
        <w:t>___</w:t>
      </w:r>
      <w:r w:rsidR="002B6198">
        <w:t xml:space="preserve">_________________              </w:t>
      </w:r>
      <w:r w:rsidR="00F30BF8">
        <w:t>_________________</w:t>
      </w:r>
      <w:r w:rsidR="002B6198">
        <w:t>__</w:t>
      </w:r>
    </w:p>
    <w:p w:rsidR="00BF459C" w:rsidRDefault="00BF459C" w:rsidP="00623B0F">
      <w:pPr>
        <w:jc w:val="both"/>
      </w:pPr>
      <w:r>
        <w:t xml:space="preserve">КПП 481501001          </w:t>
      </w:r>
    </w:p>
    <w:p w:rsidR="00BF459C" w:rsidRDefault="00BF459C" w:rsidP="00623B0F">
      <w:pPr>
        <w:jc w:val="both"/>
      </w:pPr>
      <w:r>
        <w:t xml:space="preserve">КБК </w:t>
      </w:r>
      <w:r w:rsidR="00D14D08">
        <w:t>704</w:t>
      </w:r>
      <w:r w:rsidR="00D14D08" w:rsidRPr="00222861">
        <w:t>00000000000000</w:t>
      </w:r>
      <w:r w:rsidR="00D14D08">
        <w:t>1</w:t>
      </w:r>
      <w:r w:rsidR="00D14D08">
        <w:t>3</w:t>
      </w:r>
      <w:r w:rsidR="00D14D08">
        <w:t>0</w:t>
      </w:r>
    </w:p>
    <w:p w:rsidR="00F30BF8" w:rsidRDefault="00BF459C" w:rsidP="00623B0F">
      <w:pPr>
        <w:jc w:val="both"/>
      </w:pPr>
      <w:r>
        <w:t>Доп. Классиф.  90000</w:t>
      </w:r>
      <w:r>
        <w:tab/>
        <w:t xml:space="preserve">                   (пасп</w:t>
      </w:r>
      <w:r w:rsidR="00D8608A">
        <w:t>ортные данные)</w:t>
      </w:r>
      <w:r w:rsidR="00D8608A">
        <w:tab/>
        <w:t xml:space="preserve">        </w:t>
      </w:r>
      <w:r>
        <w:t xml:space="preserve">  (паспортные данные)</w:t>
      </w:r>
    </w:p>
    <w:p w:rsidR="002B6523" w:rsidRPr="00814966" w:rsidRDefault="00BF459C" w:rsidP="00623B0F">
      <w:pPr>
        <w:jc w:val="both"/>
      </w:pPr>
      <w:r>
        <w:tab/>
      </w:r>
      <w:bookmarkStart w:id="0" w:name="_GoBack"/>
      <w:bookmarkEnd w:id="0"/>
      <w:r w:rsidR="00D60BBD">
        <w:rPr>
          <w:noProof/>
        </w:rPr>
        <w:drawing>
          <wp:inline distT="0" distB="0" distL="0" distR="0">
            <wp:extent cx="6397249" cy="2526224"/>
            <wp:effectExtent l="19050" t="0" r="355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695" cy="252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6523" w:rsidRPr="00814966" w:rsidSect="00623B0F">
      <w:pgSz w:w="12240" w:h="15840"/>
      <w:pgMar w:top="426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57" w:rsidRDefault="00D21257" w:rsidP="00BF459C">
      <w:r>
        <w:separator/>
      </w:r>
    </w:p>
  </w:endnote>
  <w:endnote w:type="continuationSeparator" w:id="0">
    <w:p w:rsidR="00D21257" w:rsidRDefault="00D21257" w:rsidP="00BF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57" w:rsidRDefault="00D21257" w:rsidP="00BF459C">
      <w:r>
        <w:separator/>
      </w:r>
    </w:p>
  </w:footnote>
  <w:footnote w:type="continuationSeparator" w:id="0">
    <w:p w:rsidR="00D21257" w:rsidRDefault="00D21257" w:rsidP="00BF4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66"/>
    <w:rsid w:val="00013CAF"/>
    <w:rsid w:val="0003525E"/>
    <w:rsid w:val="000D6044"/>
    <w:rsid w:val="00110CF7"/>
    <w:rsid w:val="00133734"/>
    <w:rsid w:val="00134792"/>
    <w:rsid w:val="00150439"/>
    <w:rsid w:val="001F3B22"/>
    <w:rsid w:val="001F790B"/>
    <w:rsid w:val="00235F11"/>
    <w:rsid w:val="002631FE"/>
    <w:rsid w:val="002B6198"/>
    <w:rsid w:val="002B6523"/>
    <w:rsid w:val="00326E40"/>
    <w:rsid w:val="00373BED"/>
    <w:rsid w:val="003F57D2"/>
    <w:rsid w:val="00405CA9"/>
    <w:rsid w:val="00441792"/>
    <w:rsid w:val="00486BDC"/>
    <w:rsid w:val="0049605C"/>
    <w:rsid w:val="004D0080"/>
    <w:rsid w:val="004E20FC"/>
    <w:rsid w:val="00554450"/>
    <w:rsid w:val="005B7A07"/>
    <w:rsid w:val="00623B0F"/>
    <w:rsid w:val="006506BA"/>
    <w:rsid w:val="00652418"/>
    <w:rsid w:val="006542EB"/>
    <w:rsid w:val="00673DF2"/>
    <w:rsid w:val="006F3D7C"/>
    <w:rsid w:val="00715CC7"/>
    <w:rsid w:val="00763DF3"/>
    <w:rsid w:val="007737BE"/>
    <w:rsid w:val="00780448"/>
    <w:rsid w:val="00814966"/>
    <w:rsid w:val="008A28D0"/>
    <w:rsid w:val="008E2620"/>
    <w:rsid w:val="008F0E94"/>
    <w:rsid w:val="00911D8B"/>
    <w:rsid w:val="00972B5F"/>
    <w:rsid w:val="009867E8"/>
    <w:rsid w:val="00A5250C"/>
    <w:rsid w:val="00B30065"/>
    <w:rsid w:val="00B51E4C"/>
    <w:rsid w:val="00BA6384"/>
    <w:rsid w:val="00BF459C"/>
    <w:rsid w:val="00BF4FAD"/>
    <w:rsid w:val="00C12E17"/>
    <w:rsid w:val="00D14D08"/>
    <w:rsid w:val="00D21257"/>
    <w:rsid w:val="00D27CF1"/>
    <w:rsid w:val="00D60BBD"/>
    <w:rsid w:val="00D80003"/>
    <w:rsid w:val="00D82ED2"/>
    <w:rsid w:val="00D8608A"/>
    <w:rsid w:val="00DA28D1"/>
    <w:rsid w:val="00DE034D"/>
    <w:rsid w:val="00DE46B5"/>
    <w:rsid w:val="00E50E5C"/>
    <w:rsid w:val="00E54999"/>
    <w:rsid w:val="00E93BCD"/>
    <w:rsid w:val="00F30BF8"/>
    <w:rsid w:val="00F909C3"/>
    <w:rsid w:val="00F9577C"/>
    <w:rsid w:val="00FB03EF"/>
    <w:rsid w:val="00FB780F"/>
    <w:rsid w:val="00FD0778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34BF741-D6B4-4A3A-B490-0CA6FD7B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262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F45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F459C"/>
    <w:rPr>
      <w:sz w:val="24"/>
      <w:szCs w:val="24"/>
    </w:rPr>
  </w:style>
  <w:style w:type="paragraph" w:styleId="a6">
    <w:name w:val="footer"/>
    <w:basedOn w:val="a"/>
    <w:link w:val="a7"/>
    <w:rsid w:val="00BF45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F45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СОШ с</vt:lpstr>
    </vt:vector>
  </TitlesOfParts>
  <Company>школа</Company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СОШ с</dc:title>
  <dc:creator>школа</dc:creator>
  <cp:lastModifiedBy>User</cp:lastModifiedBy>
  <cp:revision>2</cp:revision>
  <cp:lastPrinted>2023-06-29T07:11:00Z</cp:lastPrinted>
  <dcterms:created xsi:type="dcterms:W3CDTF">2024-11-13T08:48:00Z</dcterms:created>
  <dcterms:modified xsi:type="dcterms:W3CDTF">2024-11-13T08:48:00Z</dcterms:modified>
</cp:coreProperties>
</file>