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W w:w="14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  <w:gridCol w:w="4786"/>
      </w:tblGrid>
      <w:tr w:rsidR="00DE51DC" w:rsidRPr="00C94334" w:rsidTr="0054015F">
        <w:tc>
          <w:tcPr>
            <w:tcW w:w="14357" w:type="dxa"/>
            <w:gridSpan w:val="3"/>
          </w:tcPr>
          <w:p w:rsidR="00DE51DC" w:rsidRPr="00166A1E" w:rsidRDefault="00DE51DC" w:rsidP="00540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1E">
              <w:rPr>
                <w:rFonts w:ascii="Times New Roman" w:hAnsi="Times New Roman"/>
                <w:b/>
                <w:sz w:val="24"/>
                <w:szCs w:val="24"/>
              </w:rPr>
              <w:t>Навигатор</w:t>
            </w:r>
          </w:p>
          <w:p w:rsidR="00DE51DC" w:rsidRPr="00C94334" w:rsidRDefault="00DE51DC" w:rsidP="00540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 xml:space="preserve">обращений в организации и учреждения для получения услуг </w:t>
            </w:r>
            <w:r w:rsidRPr="00166A1E">
              <w:rPr>
                <w:rStyle w:val="BodyTextChar1"/>
                <w:rFonts w:ascii="Times New Roman" w:hAnsi="Times New Roman"/>
                <w:sz w:val="24"/>
                <w:szCs w:val="24"/>
              </w:rPr>
              <w:t xml:space="preserve">консультативной помощи родителями (законными представителями) детей и гражданами, желающими принять на воспитание в свою семью детей, оставшихся без попечения родителей, в рамках реализации </w:t>
            </w:r>
            <w:r w:rsidRPr="00166A1E">
              <w:rPr>
                <w:rStyle w:val="BodyTextChar1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66A1E">
              <w:rPr>
                <w:rStyle w:val="BodyTextChar1"/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66A1E">
              <w:rPr>
                <w:rStyle w:val="BodyTextChar1"/>
                <w:rFonts w:ascii="Times New Roman" w:hAnsi="Times New Roman"/>
                <w:color w:val="000000"/>
                <w:sz w:val="24"/>
                <w:szCs w:val="24"/>
              </w:rPr>
              <w:t>гионального проекта «Поддержка семей, имеющих детей»</w:t>
            </w:r>
          </w:p>
        </w:tc>
      </w:tr>
      <w:tr w:rsidR="00DE51DC" w:rsidRPr="00C94334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A1E">
              <w:rPr>
                <w:rFonts w:ascii="Times New Roman" w:hAnsi="Times New Roman"/>
                <w:b/>
                <w:sz w:val="24"/>
                <w:szCs w:val="24"/>
              </w:rPr>
              <w:t>Органы и учреждения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A1E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A1E">
              <w:rPr>
                <w:rFonts w:ascii="Times New Roman" w:hAnsi="Times New Roman"/>
                <w:b/>
                <w:sz w:val="24"/>
                <w:szCs w:val="24"/>
              </w:rPr>
              <w:t>Содержание обращения</w:t>
            </w:r>
          </w:p>
        </w:tc>
      </w:tr>
      <w:tr w:rsidR="00DE51DC" w:rsidRPr="00C94334" w:rsidTr="0054015F">
        <w:tc>
          <w:tcPr>
            <w:tcW w:w="4785" w:type="dxa"/>
          </w:tcPr>
          <w:p w:rsidR="00DE51DC" w:rsidRPr="00166A1E" w:rsidRDefault="00DE51DC" w:rsidP="005401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по правам ребенка в Л</w:t>
            </w:r>
            <w:r w:rsidRPr="00166A1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66A1E">
              <w:rPr>
                <w:rFonts w:ascii="Times New Roman" w:hAnsi="Times New Roman"/>
                <w:color w:val="000000"/>
                <w:sz w:val="24"/>
                <w:szCs w:val="24"/>
              </w:rPr>
              <w:t>пецкой области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8014, г"/>
              </w:smartTagPr>
              <w:r w:rsidRPr="00166A1E">
                <w:rPr>
                  <w:rStyle w:val="a5"/>
                  <w:rFonts w:ascii="Times New Roman" w:hAnsi="Times New Roman"/>
                  <w:b w:val="0"/>
                  <w:sz w:val="24"/>
                  <w:szCs w:val="24"/>
                </w:rPr>
                <w:t>398014, г</w:t>
              </w:r>
            </w:smartTag>
            <w:r w:rsidRPr="00166A1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 Липецк, Соборная пл., д. 1,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 т. +7 (4742) 22-19-05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http://deti48.ru/</w:t>
              </w:r>
            </w:hyperlink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kurakova48@yandex.ru</w:t>
              </w:r>
            </w:hyperlink>
          </w:p>
        </w:tc>
        <w:tc>
          <w:tcPr>
            <w:tcW w:w="4786" w:type="dxa"/>
          </w:tcPr>
          <w:p w:rsidR="00DE51DC" w:rsidRPr="00D53685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7A5">
              <w:rPr>
                <w:rFonts w:ascii="Times New Roman" w:hAnsi="Times New Roman"/>
                <w:sz w:val="24"/>
                <w:szCs w:val="24"/>
              </w:rPr>
              <w:t>-</w:t>
            </w:r>
            <w:r w:rsidRPr="00D53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3685">
              <w:rPr>
                <w:rFonts w:ascii="Times New Roman" w:hAnsi="Times New Roman"/>
                <w:sz w:val="24"/>
                <w:szCs w:val="24"/>
              </w:rPr>
              <w:t>контроль соблюдения прав и интересов конкретного ребенка;</w:t>
            </w:r>
          </w:p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85">
              <w:rPr>
                <w:rFonts w:ascii="Times New Roman" w:hAnsi="Times New Roman"/>
                <w:sz w:val="24"/>
                <w:szCs w:val="24"/>
              </w:rPr>
              <w:t>- проверка сообщения о фактах нарушения прав, свобод и законных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ребенка;</w:t>
            </w:r>
          </w:p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оказание детям, а также их законным представителям помощи, по вопросам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щиты прав, </w:t>
            </w:r>
            <w:r w:rsidRPr="00D53685">
              <w:rPr>
                <w:rFonts w:ascii="Times New Roman" w:hAnsi="Times New Roman"/>
                <w:sz w:val="24"/>
                <w:szCs w:val="24"/>
              </w:rPr>
              <w:t xml:space="preserve"> свобод и законных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ребенка;</w:t>
            </w:r>
          </w:p>
          <w:p w:rsidR="00DE51DC" w:rsidRPr="00D53685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приема граждан, рассмо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рение обращений, заявлений</w:t>
            </w:r>
          </w:p>
        </w:tc>
      </w:tr>
      <w:tr w:rsidR="00DE51DC" w:rsidRPr="00C94334" w:rsidTr="0054015F">
        <w:trPr>
          <w:trHeight w:val="391"/>
        </w:trPr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Липецкой области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398050, г"/>
              </w:smartTagPr>
              <w:r w:rsidRPr="00166A1E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398050, г</w:t>
              </w:r>
            </w:smartTag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Липецк, ул. Плеханова, д. 33, т. +7 (4742) 25-25-25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http://szn.lipetsk.ru</w:t>
              </w:r>
            </w:hyperlink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sozan@admlr.lipetsk.ru</w:t>
              </w:r>
            </w:hyperlink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назначение различных пособий, компе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саций, выплат, субсидий</w:t>
            </w:r>
            <w:r w:rsidRPr="0022113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редоставление материальной помощи гражданам, находящимся в трудной жи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ненной ситуации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E51DC" w:rsidRPr="005953A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признание гражданина  нуждающимся в социальном обслуживании  и составлению индивидуальной программы предоставл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социальных услуг</w:t>
            </w:r>
          </w:p>
        </w:tc>
      </w:tr>
      <w:tr w:rsidR="00DE51DC" w:rsidRPr="00C94334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Управление здравоохранения Липецкой о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б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398050, г"/>
              </w:smartTagPr>
              <w:r w:rsidRPr="00166A1E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398050, г</w:t>
              </w:r>
            </w:smartTag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Липецк, ул. </w:t>
            </w: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Зегеля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6, Липецк, т.  +7 (4742) 23-80-33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http://uzalo48.lipetsk.ru</w:t>
              </w:r>
            </w:hyperlink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E51DC" w:rsidRPr="00166A1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uzalo@lipetsk.ru</w:t>
              </w:r>
            </w:hyperlink>
            <w:r w:rsidR="00DE51DC" w:rsidRPr="00166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51DC" w:rsidRDefault="00166A1E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E51DC"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 направление граждан на оказание высок</w:t>
              </w:r>
              <w:r w:rsidR="00DE51DC"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</w:t>
              </w:r>
              <w:r w:rsidR="00DE51DC"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технологичной медицинской помощи, не включенной в базовую программу обяз</w:t>
              </w:r>
              <w:r w:rsidR="00DE51DC"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="00DE51DC"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тельного медицинского страхования, с пр</w:t>
              </w:r>
              <w:r w:rsidR="00DE51DC"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</w:t>
              </w:r>
              <w:r w:rsidR="00DE51DC"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менением специализированной информац</w:t>
              </w:r>
              <w:r w:rsidR="00DE51DC"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</w:t>
              </w:r>
              <w:r w:rsidR="00DE51DC"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онной системы</w:t>
              </w:r>
            </w:hyperlink>
            <w:r w:rsidR="00DE51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51DC" w:rsidRPr="009A134E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3" w:history="1">
              <w:r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заключение договоров о целевом обуч</w:t>
              </w:r>
              <w:r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</w:t>
              </w:r>
              <w:r w:rsidRPr="009A134E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нии по программам высшего медицинского или фармацевтического образования</w:t>
              </w:r>
            </w:hyperlink>
          </w:p>
        </w:tc>
      </w:tr>
      <w:tr w:rsidR="00DE51DC" w:rsidRPr="00C94334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Управление образования и науки 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пецкой области: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отдел общего образования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66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отдел дополнительного образования и о</w:t>
            </w:r>
            <w:r w:rsidRPr="00166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166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ганизации получения образования обуча</w:t>
            </w:r>
            <w:r w:rsidRPr="00166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</w:t>
            </w:r>
            <w:r w:rsidRPr="00166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щимися с ограниченными возможностями здоровья</w:t>
            </w:r>
            <w:proofErr w:type="gramEnd"/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отдел профессионального образ</w:t>
            </w:r>
            <w:r w:rsidRPr="00166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166A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вания и науки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8600, г"/>
              </w:smartTagPr>
              <w:r w:rsidRPr="00166A1E">
                <w:rPr>
                  <w:rFonts w:ascii="Times New Roman" w:hAnsi="Times New Roman"/>
                  <w:sz w:val="24"/>
                  <w:szCs w:val="24"/>
                </w:rPr>
                <w:lastRenderedPageBreak/>
                <w:t>398600, г</w:t>
              </w:r>
            </w:smartTag>
            <w:r w:rsidRPr="00166A1E">
              <w:rPr>
                <w:rFonts w:ascii="Times New Roman" w:hAnsi="Times New Roman"/>
                <w:sz w:val="24"/>
                <w:szCs w:val="24"/>
              </w:rPr>
              <w:t>. Липецк, ул. Циолковского, д. 18, т. +7 (4742) 34-95-25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lastRenderedPageBreak/>
              <w:t>т. +7 (4742) 32-94-08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т. +7 (4742) 32-94-46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т. +7 (4742) 32-94-56</w:t>
            </w:r>
          </w:p>
          <w:p w:rsidR="00DE51DC" w:rsidRPr="00166A1E" w:rsidRDefault="00DE51DC" w:rsidP="0054015F">
            <w:pPr>
              <w:spacing w:after="0" w:line="240" w:lineRule="auto"/>
              <w:rPr>
                <w:sz w:val="24"/>
                <w:szCs w:val="24"/>
              </w:rPr>
            </w:pP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http://www.deptno.lipetsk.ru</w:t>
              </w:r>
            </w:hyperlink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7F7F7"/>
                </w:rPr>
                <w:t>root@obluno.lipetsk.su</w:t>
              </w:r>
            </w:hyperlink>
          </w:p>
        </w:tc>
        <w:tc>
          <w:tcPr>
            <w:tcW w:w="4786" w:type="dxa"/>
          </w:tcPr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52">
              <w:rPr>
                <w:rFonts w:ascii="Times New Roman" w:hAnsi="Times New Roman"/>
                <w:sz w:val="24"/>
                <w:szCs w:val="24"/>
              </w:rPr>
              <w:lastRenderedPageBreak/>
              <w:t>- оказание бесплатной юридической пом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щи гражданам в виде правового консульт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D52">
              <w:rPr>
                <w:rFonts w:ascii="Times New Roman" w:hAnsi="Times New Roman"/>
                <w:sz w:val="24"/>
                <w:szCs w:val="24"/>
              </w:rPr>
              <w:lastRenderedPageBreak/>
              <w:t>рования в устной и письменной форме по вопросам, относящимся к компетенции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координация и мониторинг организации отдыха и оздоровления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проведение государственной итоговой а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тестации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51DC" w:rsidRPr="00A60C53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53">
              <w:rPr>
                <w:rFonts w:ascii="Times New Roman" w:hAnsi="Times New Roman"/>
                <w:sz w:val="24"/>
                <w:szCs w:val="24"/>
              </w:rPr>
              <w:t>- организация предоставления  общего и дополнительного образования детей, сре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д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него и дополнительного профессионального образования;</w:t>
            </w:r>
          </w:p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 xml:space="preserve"> организация предоставления психолого-педагогической, медицинской и социальной помощи обучающимся, испытывающим трудности в освоении общеобразовател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ь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ных программ, своем развитии и социал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ь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51DC" w:rsidRPr="00A60C53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 по опеке и п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печительству в отношении несовершенн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летних, совершеннолетних недееспособных или не полностью дееспособных граждан</w:t>
            </w:r>
          </w:p>
        </w:tc>
      </w:tr>
      <w:tr w:rsidR="00DE51DC" w:rsidRPr="00C94334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образования админ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страции города Липецка: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- отдел общего образования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6A1E">
              <w:rPr>
                <w:rFonts w:ascii="Times New Roman" w:hAnsi="Times New Roman"/>
                <w:bCs/>
                <w:sz w:val="24"/>
                <w:szCs w:val="24"/>
              </w:rPr>
              <w:t>отдел дополнительного образования, во</w:t>
            </w:r>
            <w:r w:rsidRPr="00166A1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66A1E">
              <w:rPr>
                <w:rFonts w:ascii="Times New Roman" w:hAnsi="Times New Roman"/>
                <w:bCs/>
                <w:sz w:val="24"/>
                <w:szCs w:val="24"/>
              </w:rPr>
              <w:t>питания и оздоровления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A1E">
              <w:rPr>
                <w:rFonts w:ascii="Times New Roman" w:hAnsi="Times New Roman"/>
                <w:bCs/>
                <w:sz w:val="24"/>
                <w:szCs w:val="24"/>
              </w:rPr>
              <w:t>- отдел дошкольного образования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bCs/>
                <w:sz w:val="24"/>
                <w:szCs w:val="24"/>
              </w:rPr>
              <w:t>- правовое консультирование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8032, г"/>
              </w:smartTagPr>
              <w:r w:rsidRPr="00166A1E">
                <w:rPr>
                  <w:rFonts w:ascii="Times New Roman" w:hAnsi="Times New Roman"/>
                  <w:sz w:val="24"/>
                  <w:szCs w:val="24"/>
                </w:rPr>
                <w:t>398032, г</w:t>
              </w:r>
            </w:smartTag>
            <w:r w:rsidRPr="00166A1E">
              <w:rPr>
                <w:rFonts w:ascii="Times New Roman" w:hAnsi="Times New Roman"/>
                <w:sz w:val="24"/>
                <w:szCs w:val="24"/>
              </w:rPr>
              <w:t>. Липецк, ул. Космонавтов, д. 56а, т. +7 (4742) 30-96-01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т. +7 (4742) 30-96-24, 30-96-13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т. +7 (4742) 30-95-02, 30-95-10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 xml:space="preserve">т. +7 (4742) 30-95-02, 30-95-10 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т. +7 (4742) 30-96-26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6A1E">
              <w:rPr>
                <w:rFonts w:ascii="Times New Roman" w:hAnsi="Times New Roman"/>
                <w:sz w:val="24"/>
                <w:szCs w:val="24"/>
                <w:u w:val="single"/>
              </w:rPr>
              <w:t>http://www.doal.ru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doal@lipetsk.ru</w:t>
              </w:r>
            </w:hyperlink>
          </w:p>
        </w:tc>
        <w:tc>
          <w:tcPr>
            <w:tcW w:w="4786" w:type="dxa"/>
          </w:tcPr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0377">
              <w:rPr>
                <w:rFonts w:ascii="Times New Roman" w:hAnsi="Times New Roman"/>
                <w:sz w:val="24"/>
                <w:szCs w:val="24"/>
              </w:rPr>
              <w:t>учет детей для предоставления мест в учреждениях 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51DC" w:rsidRPr="00A70319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детям из многодетных семей;</w:t>
            </w:r>
          </w:p>
          <w:p w:rsidR="00DE51DC" w:rsidRPr="00A70319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учет детей, подлежащих обучению в ОУ;</w:t>
            </w:r>
          </w:p>
          <w:p w:rsidR="00DE51DC" w:rsidRPr="00A70319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 xml:space="preserve"> учет несовершеннолетних, не посеща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ю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щих или систематически пропускающих по неуважительным причинам занятия;</w:t>
            </w:r>
          </w:p>
          <w:p w:rsidR="00DE51DC" w:rsidRPr="00A70319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 xml:space="preserve"> контроль за организацией питания в ОУ;</w:t>
            </w:r>
          </w:p>
          <w:p w:rsidR="00DE51DC" w:rsidRPr="00A70319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319">
              <w:rPr>
                <w:rFonts w:ascii="Times New Roman" w:hAnsi="Times New Roman"/>
                <w:sz w:val="24"/>
                <w:szCs w:val="24"/>
              </w:rPr>
              <w:t>- обеспечение условий для организации д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суга и занятости несовершеннолетних в к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никулярное время;</w:t>
            </w:r>
          </w:p>
          <w:p w:rsidR="00DE51DC" w:rsidRPr="00A70319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 по профила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к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тике жестокого обращения с несоверше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н</w:t>
            </w:r>
            <w:r w:rsidRPr="00A70319">
              <w:rPr>
                <w:rFonts w:ascii="Times New Roman" w:hAnsi="Times New Roman"/>
                <w:sz w:val="24"/>
                <w:szCs w:val="24"/>
              </w:rPr>
              <w:lastRenderedPageBreak/>
              <w:t>нолетними в ОУ;</w:t>
            </w:r>
          </w:p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информирование и оказание консульт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тивно-правовой помощи населению по в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просам организации и предоставления о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б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щедоступного бесплатного дошкольного, начального общего, основного общего, среднего общего образования, а также д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полнительного образования в ОУ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51DC" w:rsidRPr="0030667E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color w:val="535353"/>
              </w:rPr>
              <w:t xml:space="preserve"> 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принятие мер по устройству детей в др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>у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 xml:space="preserve">гие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Pr="00A70319">
              <w:rPr>
                <w:rFonts w:ascii="Times New Roman" w:hAnsi="Times New Roman"/>
                <w:sz w:val="24"/>
                <w:szCs w:val="24"/>
              </w:rPr>
              <w:t xml:space="preserve"> в связи с отсутствием свободных мест в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DE51DC" w:rsidRPr="00C94334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опеки (попечительства) и охр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а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proofErr w:type="gramStart"/>
            <w:r w:rsidRPr="00166A1E">
              <w:rPr>
                <w:rFonts w:ascii="Times New Roman" w:hAnsi="Times New Roman"/>
                <w:sz w:val="24"/>
                <w:szCs w:val="24"/>
              </w:rPr>
              <w:t>прав детства администрации города 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пецка</w:t>
            </w:r>
            <w:proofErr w:type="gramEnd"/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8050, г"/>
              </w:smartTagPr>
              <w:r w:rsidRPr="00166A1E">
                <w:rPr>
                  <w:rFonts w:ascii="Times New Roman" w:hAnsi="Times New Roman"/>
                  <w:sz w:val="24"/>
                  <w:szCs w:val="24"/>
                </w:rPr>
                <w:t>398050, г</w:t>
              </w:r>
            </w:smartTag>
            <w:r w:rsidRPr="00166A1E">
              <w:rPr>
                <w:rFonts w:ascii="Times New Roman" w:hAnsi="Times New Roman"/>
                <w:sz w:val="24"/>
                <w:szCs w:val="24"/>
              </w:rPr>
              <w:t xml:space="preserve">. Липецк, ул. </w:t>
            </w:r>
            <w:proofErr w:type="spellStart"/>
            <w:r w:rsidRPr="00166A1E">
              <w:rPr>
                <w:rFonts w:ascii="Times New Roman" w:hAnsi="Times New Roman"/>
                <w:sz w:val="24"/>
                <w:szCs w:val="24"/>
              </w:rPr>
              <w:t>Зегеля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</w:rPr>
              <w:t xml:space="preserve">, д. 2, 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т. +7 (4742) 25-70-30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http://lipetskcity.ru</w:t>
              </w:r>
            </w:hyperlink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6A1E">
              <w:rPr>
                <w:rFonts w:ascii="Times New Roman" w:hAnsi="Times New Roman"/>
                <w:sz w:val="24"/>
                <w:szCs w:val="24"/>
                <w:u w:val="single"/>
              </w:rPr>
              <w:t>opeka@cominfo.lipetsk.ru</w:t>
            </w:r>
          </w:p>
        </w:tc>
        <w:tc>
          <w:tcPr>
            <w:tcW w:w="4786" w:type="dxa"/>
          </w:tcPr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667E">
              <w:rPr>
                <w:rFonts w:ascii="Times New Roman" w:hAnsi="Times New Roman"/>
                <w:sz w:val="24"/>
                <w:szCs w:val="24"/>
              </w:rPr>
              <w:t>- принятие мер по защите прав и законных интересов несовершеннолетнего при нар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у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шении его прав и законных интересов, в том числе при невыполнении или при н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е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надлежащем выполнении родителями (о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д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ним из них) обязанностей по воспитанию, образованию, либо при злоупотреблении родительскими правами, а также при пол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у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чении таких сведений от должностных лиц, организаций и иных граждан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DE51DC" w:rsidRPr="0030667E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немедленное отобрание ребенка у род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и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телей или других лиц, на попечении кот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о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рых он находится, при непосредственной угрозе жизни или здоровью ребенка;</w:t>
            </w:r>
          </w:p>
          <w:p w:rsidR="00DE51DC" w:rsidRPr="0030667E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надзор за деятельностью опекунов и п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о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печителей;</w:t>
            </w:r>
          </w:p>
          <w:p w:rsidR="00DE51DC" w:rsidRPr="0030667E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подбор, учет и подготовка граждан, выр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а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зивших желание стать опекунами или поп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е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чителями, либо принять детей, оставшихся без попечения родителей, в семью на во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с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 xml:space="preserve">питание в иных установленных </w:t>
            </w:r>
            <w:hyperlink r:id="rId18" w:history="1">
              <w:r w:rsidRPr="0030667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семейным законодательством</w:t>
              </w:r>
            </w:hyperlink>
            <w:r w:rsidRPr="0030667E">
              <w:rPr>
                <w:rFonts w:ascii="Times New Roman" w:hAnsi="Times New Roman"/>
                <w:sz w:val="24"/>
                <w:szCs w:val="24"/>
              </w:rPr>
              <w:t xml:space="preserve"> формах</w:t>
            </w:r>
          </w:p>
        </w:tc>
      </w:tr>
      <w:tr w:rsidR="00DE51DC" w:rsidRPr="00C94334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Комиссия по делам несовершенн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летних и защите их прав Липецкой области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8014, г"/>
              </w:smartTagPr>
              <w:r w:rsidRPr="00166A1E">
                <w:rPr>
                  <w:rStyle w:val="a5"/>
                  <w:rFonts w:ascii="Times New Roman" w:hAnsi="Times New Roman"/>
                  <w:b w:val="0"/>
                  <w:sz w:val="24"/>
                  <w:szCs w:val="24"/>
                </w:rPr>
                <w:t>398014, г</w:t>
              </w:r>
            </w:smartTag>
            <w:r w:rsidRPr="00166A1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. Липецк, Соборная пл., д. 1, т. 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+7 (4742) </w:t>
            </w:r>
            <w:r w:rsidRPr="00166A1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22-84-96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https://www.admlip.ru</w:t>
              </w:r>
            </w:hyperlink>
          </w:p>
        </w:tc>
        <w:tc>
          <w:tcPr>
            <w:tcW w:w="4786" w:type="dxa"/>
            <w:vMerge w:val="restart"/>
          </w:tcPr>
          <w:p w:rsidR="00DE51DC" w:rsidRPr="00005B79" w:rsidRDefault="00DE51DC" w:rsidP="0054015F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005B79">
              <w:rPr>
                <w:spacing w:val="2"/>
              </w:rPr>
              <w:lastRenderedPageBreak/>
              <w:t xml:space="preserve">- обеспечение координации деятельности </w:t>
            </w:r>
            <w:r w:rsidRPr="00005B79">
              <w:rPr>
                <w:spacing w:val="2"/>
              </w:rPr>
              <w:lastRenderedPageBreak/>
              <w:t>органов и учреждений системы профила</w:t>
            </w:r>
            <w:r w:rsidRPr="00005B79">
              <w:rPr>
                <w:spacing w:val="2"/>
              </w:rPr>
              <w:t>к</w:t>
            </w:r>
            <w:r w:rsidRPr="00005B79">
              <w:rPr>
                <w:spacing w:val="2"/>
              </w:rPr>
              <w:t xml:space="preserve">тики безнадзорности и правонарушений несовершеннолетних, организации </w:t>
            </w:r>
            <w:proofErr w:type="gramStart"/>
            <w:r w:rsidRPr="00005B79">
              <w:rPr>
                <w:spacing w:val="2"/>
              </w:rPr>
              <w:t>ко</w:t>
            </w:r>
            <w:r w:rsidRPr="00005B79">
              <w:rPr>
                <w:spacing w:val="2"/>
              </w:rPr>
              <w:t>н</w:t>
            </w:r>
            <w:r w:rsidRPr="00005B79">
              <w:rPr>
                <w:spacing w:val="2"/>
              </w:rPr>
              <w:t>троля за</w:t>
            </w:r>
            <w:proofErr w:type="gramEnd"/>
            <w:r w:rsidRPr="00005B79">
              <w:rPr>
                <w:spacing w:val="2"/>
              </w:rPr>
              <w:t xml:space="preserve"> их деятельностью в пределах и порядке, установленном законодател</w:t>
            </w:r>
            <w:r w:rsidRPr="00005B79">
              <w:rPr>
                <w:spacing w:val="2"/>
              </w:rPr>
              <w:t>ь</w:t>
            </w:r>
            <w:r w:rsidRPr="00005B79">
              <w:rPr>
                <w:spacing w:val="2"/>
              </w:rPr>
              <w:t>ством Российской Федерации и области;</w:t>
            </w:r>
          </w:p>
          <w:p w:rsidR="00DE51DC" w:rsidRPr="00C0232D" w:rsidRDefault="00DE51DC" w:rsidP="0054015F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C0232D">
              <w:rPr>
                <w:spacing w:val="2"/>
              </w:rPr>
              <w:t>- обеспечение защиты прав и законных и</w:t>
            </w:r>
            <w:r w:rsidRPr="00C0232D">
              <w:rPr>
                <w:spacing w:val="2"/>
              </w:rPr>
              <w:t>н</w:t>
            </w:r>
            <w:r w:rsidRPr="00C0232D">
              <w:rPr>
                <w:spacing w:val="2"/>
              </w:rPr>
              <w:t>тересов несовершеннолетних;</w:t>
            </w:r>
          </w:p>
          <w:p w:rsidR="00DE51DC" w:rsidRPr="00C0232D" w:rsidRDefault="00DE51DC" w:rsidP="0054015F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C0232D">
              <w:rPr>
                <w:spacing w:val="2"/>
              </w:rPr>
              <w:t>- предупреждение безнадзорности, беспр</w:t>
            </w:r>
            <w:r w:rsidRPr="00C0232D">
              <w:rPr>
                <w:spacing w:val="2"/>
              </w:rPr>
              <w:t>и</w:t>
            </w:r>
            <w:r w:rsidRPr="00C0232D">
              <w:rPr>
                <w:spacing w:val="2"/>
              </w:rPr>
              <w:t>зорности, правонарушений и антиобщ</w:t>
            </w:r>
            <w:r w:rsidRPr="00C0232D">
              <w:rPr>
                <w:spacing w:val="2"/>
              </w:rPr>
              <w:t>е</w:t>
            </w:r>
            <w:r w:rsidRPr="00C0232D">
              <w:rPr>
                <w:spacing w:val="2"/>
              </w:rPr>
              <w:t>ственных действий несовершеннолетних, выявление и устранение причин и условий, способствующих этому;</w:t>
            </w:r>
          </w:p>
          <w:p w:rsidR="00DE51DC" w:rsidRPr="00C0232D" w:rsidRDefault="00DE51DC" w:rsidP="0054015F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C0232D">
              <w:rPr>
                <w:spacing w:val="2"/>
              </w:rPr>
              <w:t>- исполнение функций по реабилитации несовершеннолетних, находящихся в соц</w:t>
            </w:r>
            <w:r w:rsidRPr="00C0232D">
              <w:rPr>
                <w:spacing w:val="2"/>
              </w:rPr>
              <w:t>и</w:t>
            </w:r>
            <w:r w:rsidRPr="00C0232D">
              <w:rPr>
                <w:spacing w:val="2"/>
              </w:rPr>
              <w:t>ально опасном положении;</w:t>
            </w:r>
          </w:p>
          <w:p w:rsidR="00DE51DC" w:rsidRPr="00005B79" w:rsidRDefault="00DE51DC" w:rsidP="0054015F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C0232D">
              <w:rPr>
                <w:spacing w:val="2"/>
              </w:rPr>
              <w:t>- выявление и пресечение случаев вовлеч</w:t>
            </w:r>
            <w:r w:rsidRPr="00C0232D">
              <w:rPr>
                <w:spacing w:val="2"/>
              </w:rPr>
              <w:t>е</w:t>
            </w:r>
            <w:r w:rsidRPr="00C0232D">
              <w:rPr>
                <w:spacing w:val="2"/>
              </w:rPr>
              <w:t>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      </w:r>
          </w:p>
        </w:tc>
      </w:tr>
      <w:tr w:rsidR="00DE51DC" w:rsidRPr="00C94334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lastRenderedPageBreak/>
              <w:t>Комиссия по делам несовершенн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летних и защите их прав города 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пецка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8000, г"/>
              </w:smartTagPr>
              <w:r w:rsidRPr="00166A1E">
                <w:rPr>
                  <w:rFonts w:ascii="Times New Roman" w:hAnsi="Times New Roman"/>
                  <w:sz w:val="24"/>
                  <w:szCs w:val="24"/>
                </w:rPr>
                <w:t>398000, г</w:t>
              </w:r>
            </w:smartTag>
            <w:r w:rsidRPr="00166A1E">
              <w:rPr>
                <w:rFonts w:ascii="Times New Roman" w:hAnsi="Times New Roman"/>
                <w:sz w:val="24"/>
                <w:szCs w:val="24"/>
              </w:rPr>
              <w:t>. Липецк, ул. Советская, д. 5, т. +7 (4742) 23-97-70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http://lipetskcity.ru</w:t>
              </w:r>
            </w:hyperlink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munitcom@cominfo.lipetsk.ru</w:t>
              </w:r>
            </w:hyperlink>
          </w:p>
        </w:tc>
        <w:tc>
          <w:tcPr>
            <w:tcW w:w="4786" w:type="dxa"/>
            <w:vMerge/>
          </w:tcPr>
          <w:p w:rsidR="00DE51DC" w:rsidRPr="00C94334" w:rsidRDefault="00DE51DC" w:rsidP="00540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1DC" w:rsidRPr="00C94334" w:rsidTr="00166A1E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Управление труда и занятости 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пецкой области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8001, г"/>
              </w:smartTagPr>
              <w:r w:rsidRPr="00166A1E">
                <w:rPr>
                  <w:rFonts w:ascii="Times New Roman" w:hAnsi="Times New Roman"/>
                  <w:sz w:val="24"/>
                  <w:szCs w:val="24"/>
                </w:rPr>
                <w:t>398001, г</w:t>
              </w:r>
            </w:smartTag>
            <w:r w:rsidRPr="00166A1E">
              <w:rPr>
                <w:rFonts w:ascii="Times New Roman" w:hAnsi="Times New Roman"/>
                <w:sz w:val="24"/>
                <w:szCs w:val="24"/>
              </w:rPr>
              <w:t xml:space="preserve">. Липецк, ул. </w:t>
            </w:r>
            <w:proofErr w:type="gramStart"/>
            <w:r w:rsidRPr="00166A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166A1E">
              <w:rPr>
                <w:rFonts w:ascii="Times New Roman" w:hAnsi="Times New Roman"/>
                <w:sz w:val="24"/>
                <w:szCs w:val="24"/>
              </w:rPr>
              <w:t>, д. 66 (3-5 этажи), т. +7 (4742) 25-08-81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http://utiz48.ru</w:t>
              </w:r>
            </w:hyperlink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utiz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  <w:u w:val="single"/>
              </w:rPr>
              <w:t>@</w:t>
            </w: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dmlr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lipetsk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7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51DC" w:rsidRPr="005613E0" w:rsidRDefault="00DE51DC" w:rsidP="0054015F">
            <w:pPr>
              <w:spacing w:after="0" w:line="240" w:lineRule="auto"/>
              <w:jc w:val="both"/>
              <w:rPr>
                <w:rFonts w:ascii="HelveticaNeueCyr" w:hAnsi="HelveticaNeueCyr"/>
                <w:color w:val="000000"/>
                <w:sz w:val="24"/>
                <w:szCs w:val="24"/>
                <w:shd w:val="clear" w:color="auto" w:fill="FFFFFF"/>
              </w:rPr>
            </w:pPr>
            <w:r w:rsidRPr="005613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  <w:shd w:val="clear" w:color="auto" w:fill="FFFFFF"/>
              </w:rPr>
              <w:t>выполнение функций уполномоченного органа, ответственного за реализацию на территории области программы по оказ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  <w:shd w:val="clear" w:color="auto" w:fill="FFFFFF"/>
              </w:rPr>
              <w:t>нию содействия добровольному пересел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  <w:shd w:val="clear" w:color="auto" w:fill="FFFFFF"/>
              </w:rPr>
              <w:t>нию соотечественников, проживающих за рубежом;</w:t>
            </w:r>
          </w:p>
          <w:p w:rsidR="00DE51DC" w:rsidRPr="005613E0" w:rsidRDefault="00DE51DC" w:rsidP="0054015F">
            <w:pPr>
              <w:spacing w:after="0" w:line="240" w:lineRule="auto"/>
              <w:jc w:val="both"/>
              <w:rPr>
                <w:rFonts w:ascii="HelveticaNeueCyr" w:hAnsi="HelveticaNeueCyr"/>
                <w:color w:val="000000"/>
                <w:sz w:val="24"/>
                <w:szCs w:val="24"/>
              </w:rPr>
            </w:pPr>
            <w:r w:rsidRPr="005613E0">
              <w:rPr>
                <w:rFonts w:ascii="HelveticaNeueCyr" w:hAnsi="HelveticaNeueCyr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информирование населения и обществе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н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ности о ситуации на рынке труда</w:t>
            </w: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>;</w:t>
            </w:r>
          </w:p>
          <w:p w:rsidR="00DE51DC" w:rsidRPr="005613E0" w:rsidRDefault="00DE51DC" w:rsidP="0054015F">
            <w:pPr>
              <w:spacing w:after="0" w:line="240" w:lineRule="auto"/>
              <w:jc w:val="both"/>
              <w:rPr>
                <w:rFonts w:ascii="HelveticaNeueCyr" w:hAnsi="HelveticaNeueCyr"/>
                <w:color w:val="000000"/>
                <w:sz w:val="24"/>
                <w:szCs w:val="24"/>
              </w:rPr>
            </w:pP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- содействие гражданам в поиске работы</w:t>
            </w: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>;</w:t>
            </w:r>
          </w:p>
          <w:p w:rsidR="00DE51DC" w:rsidRPr="00166A1E" w:rsidRDefault="00DE51DC" w:rsidP="0054015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- содействие работодателям в подборе пе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р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lastRenderedPageBreak/>
              <w:t>сонала</w:t>
            </w: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>;</w:t>
            </w:r>
          </w:p>
          <w:p w:rsidR="00DE51DC" w:rsidRPr="005613E0" w:rsidRDefault="00DE51DC" w:rsidP="0054015F">
            <w:pPr>
              <w:spacing w:after="0" w:line="240" w:lineRule="auto"/>
              <w:jc w:val="both"/>
              <w:rPr>
                <w:rFonts w:ascii="HelveticaNeueCyr" w:hAnsi="HelveticaNeueCyr"/>
                <w:color w:val="000000"/>
                <w:sz w:val="24"/>
                <w:szCs w:val="24"/>
              </w:rPr>
            </w:pP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 xml:space="preserve">- 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профессиональная подготовка, социальная адаптация, повышение квалификации и п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е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реподготовка безработных граждан</w:t>
            </w: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>;</w:t>
            </w:r>
          </w:p>
          <w:p w:rsidR="00DE51DC" w:rsidRPr="005613E0" w:rsidRDefault="00DE51DC" w:rsidP="0054015F">
            <w:pPr>
              <w:spacing w:after="0" w:line="240" w:lineRule="auto"/>
              <w:jc w:val="both"/>
              <w:rPr>
                <w:rFonts w:ascii="HelveticaNeueCyr" w:hAnsi="HelveticaNeueCyr"/>
                <w:color w:val="000000"/>
                <w:sz w:val="24"/>
                <w:szCs w:val="24"/>
              </w:rPr>
            </w:pP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 xml:space="preserve">- 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организация общественных работ и вр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е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менной занятости</w:t>
            </w: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>;</w:t>
            </w:r>
          </w:p>
          <w:p w:rsidR="00DE51DC" w:rsidRPr="005613E0" w:rsidRDefault="00DE51DC" w:rsidP="0054015F">
            <w:pPr>
              <w:spacing w:after="0" w:line="240" w:lineRule="auto"/>
              <w:jc w:val="both"/>
              <w:rPr>
                <w:rFonts w:ascii="HelveticaNeueCyr" w:hAnsi="HelveticaNeueCyr"/>
                <w:color w:val="000000"/>
                <w:sz w:val="24"/>
                <w:szCs w:val="24"/>
              </w:rPr>
            </w:pP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 xml:space="preserve">- 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социальные выплаты безработным гра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ж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данам</w:t>
            </w: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>;</w:t>
            </w:r>
          </w:p>
          <w:p w:rsidR="00DE51DC" w:rsidRPr="005613E0" w:rsidRDefault="00DE51DC" w:rsidP="0054015F">
            <w:pPr>
              <w:spacing w:after="0" w:line="240" w:lineRule="auto"/>
              <w:jc w:val="both"/>
              <w:rPr>
                <w:rFonts w:ascii="HelveticaNeueCyr" w:hAnsi="HelveticaNeueCyr"/>
                <w:color w:val="000000"/>
                <w:sz w:val="24"/>
                <w:szCs w:val="24"/>
              </w:rPr>
            </w:pP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 xml:space="preserve">- 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 xml:space="preserve">содействие </w:t>
            </w:r>
            <w:proofErr w:type="spellStart"/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 xml:space="preserve"> безработных граждан</w:t>
            </w: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>;</w:t>
            </w:r>
          </w:p>
          <w:p w:rsidR="00DE51DC" w:rsidRPr="00E040CA" w:rsidRDefault="00DE51DC" w:rsidP="0054015F">
            <w:pPr>
              <w:spacing w:after="0" w:line="240" w:lineRule="auto"/>
              <w:jc w:val="both"/>
              <w:rPr>
                <w:rFonts w:ascii="HelveticaNeueCyr" w:hAnsi="HelveticaNeueCyr"/>
                <w:color w:val="000000"/>
                <w:sz w:val="24"/>
                <w:szCs w:val="24"/>
              </w:rPr>
            </w:pP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 xml:space="preserve">- 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юридическое консультирование и прав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о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вая помощь</w:t>
            </w:r>
          </w:p>
        </w:tc>
      </w:tr>
      <w:tr w:rsidR="00DE51DC" w:rsidRPr="00C94334" w:rsidTr="00166A1E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ОКУ «Липецкий городской центр з</w:t>
            </w:r>
            <w:r w:rsidRPr="00166A1E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</w:t>
            </w:r>
            <w:r w:rsidRPr="00166A1E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нятости населения»</w:t>
            </w:r>
          </w:p>
        </w:tc>
        <w:tc>
          <w:tcPr>
            <w:tcW w:w="4786" w:type="dxa"/>
          </w:tcPr>
          <w:p w:rsid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398024, г"/>
              </w:smartTagPr>
              <w:r w:rsidRPr="00166A1E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398024, г</w:t>
              </w:r>
            </w:smartTag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Липецк, ул. </w:t>
            </w: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Доватора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д. 12, 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 +7 (4742) 47-98-55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http://utiz48.ru</w:t>
              </w:r>
            </w:hyperlink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empl.center@lipetsk.ru</w:t>
              </w:r>
            </w:hyperlink>
          </w:p>
        </w:tc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DE51DC" w:rsidRPr="00C94334" w:rsidRDefault="00DE51DC" w:rsidP="00540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1DC" w:rsidRPr="00C94334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66A1E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Управление жилищно-коммунального х</w:t>
            </w:r>
            <w:r w:rsidRPr="00166A1E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166A1E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зяйства 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 Липецкой области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 xml:space="preserve">398001 г. Липецк, ул. </w:t>
            </w:r>
            <w:proofErr w:type="gramStart"/>
            <w:r w:rsidRPr="00166A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166A1E">
              <w:rPr>
                <w:rFonts w:ascii="Times New Roman" w:hAnsi="Times New Roman"/>
                <w:sz w:val="24"/>
                <w:szCs w:val="24"/>
              </w:rPr>
              <w:t xml:space="preserve">, д. 3, 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т. +7 (4742) 22-20-61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https://gkhlipetsk.ru/</w:t>
              </w:r>
            </w:hyperlink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mhcs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  <w:u w:val="single"/>
              </w:rPr>
              <w:t>@</w:t>
            </w: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admlr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lipetsk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B178E9">
              <w:rPr>
                <w:rFonts w:ascii="Times New Roman" w:hAnsi="Times New Roman"/>
                <w:sz w:val="24"/>
                <w:szCs w:val="24"/>
              </w:rPr>
              <w:t>чет и управление жилищным фондом Ли</w:t>
            </w:r>
            <w:r>
              <w:rPr>
                <w:rFonts w:ascii="Times New Roman" w:hAnsi="Times New Roman"/>
                <w:sz w:val="24"/>
                <w:szCs w:val="24"/>
              </w:rPr>
              <w:t>пецкой области;</w:t>
            </w:r>
          </w:p>
          <w:p w:rsidR="00DE51DC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8E9">
              <w:rPr>
                <w:rFonts w:ascii="Times New Roman" w:hAnsi="Times New Roman"/>
                <w:sz w:val="24"/>
                <w:szCs w:val="24"/>
              </w:rPr>
              <w:t xml:space="preserve"> учет граждан и принятие решения о предоставлении гражданам служебных ж</w:t>
            </w:r>
            <w:r w:rsidRPr="00B178E9">
              <w:rPr>
                <w:rFonts w:ascii="Times New Roman" w:hAnsi="Times New Roman"/>
                <w:sz w:val="24"/>
                <w:szCs w:val="24"/>
              </w:rPr>
              <w:t>и</w:t>
            </w:r>
            <w:r w:rsidRPr="00B178E9">
              <w:rPr>
                <w:rFonts w:ascii="Times New Roman" w:hAnsi="Times New Roman"/>
                <w:sz w:val="24"/>
                <w:szCs w:val="24"/>
              </w:rPr>
              <w:t>лых помещений, жилых помещений в о</w:t>
            </w:r>
            <w:r w:rsidRPr="00B178E9">
              <w:rPr>
                <w:rFonts w:ascii="Times New Roman" w:hAnsi="Times New Roman"/>
                <w:sz w:val="24"/>
                <w:szCs w:val="24"/>
              </w:rPr>
              <w:t>б</w:t>
            </w:r>
            <w:r w:rsidRPr="00B178E9">
              <w:rPr>
                <w:rFonts w:ascii="Times New Roman" w:hAnsi="Times New Roman"/>
                <w:sz w:val="24"/>
                <w:szCs w:val="24"/>
              </w:rPr>
              <w:t>щежитиях и жилых помещений маневре</w:t>
            </w:r>
            <w:r w:rsidRPr="00B178E9">
              <w:rPr>
                <w:rFonts w:ascii="Times New Roman" w:hAnsi="Times New Roman"/>
                <w:sz w:val="24"/>
                <w:szCs w:val="24"/>
              </w:rPr>
              <w:t>н</w:t>
            </w:r>
            <w:r w:rsidRPr="00B178E9">
              <w:rPr>
                <w:rFonts w:ascii="Times New Roman" w:hAnsi="Times New Roman"/>
                <w:sz w:val="24"/>
                <w:szCs w:val="24"/>
              </w:rPr>
              <w:t>ного фонда специализированного жили</w:t>
            </w:r>
            <w:r w:rsidRPr="00B178E9">
              <w:rPr>
                <w:rFonts w:ascii="Times New Roman" w:hAnsi="Times New Roman"/>
                <w:sz w:val="24"/>
                <w:szCs w:val="24"/>
              </w:rPr>
              <w:t>щ</w:t>
            </w:r>
            <w:r w:rsidRPr="00B178E9">
              <w:rPr>
                <w:rFonts w:ascii="Times New Roman" w:hAnsi="Times New Roman"/>
                <w:sz w:val="24"/>
                <w:szCs w:val="24"/>
              </w:rPr>
              <w:t>ного фонда Липецкой об</w:t>
            </w:r>
            <w:r>
              <w:rPr>
                <w:rFonts w:ascii="Times New Roman" w:hAnsi="Times New Roman"/>
                <w:sz w:val="24"/>
                <w:szCs w:val="24"/>
              </w:rPr>
              <w:t>ласти;</w:t>
            </w:r>
          </w:p>
          <w:p w:rsidR="00DE51DC" w:rsidRPr="00B178E9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8E9">
              <w:rPr>
                <w:rFonts w:ascii="Times New Roman" w:hAnsi="Times New Roman"/>
                <w:sz w:val="24"/>
                <w:szCs w:val="24"/>
              </w:rPr>
              <w:t xml:space="preserve"> правовое консультирование граждан</w:t>
            </w:r>
          </w:p>
        </w:tc>
      </w:tr>
      <w:tr w:rsidR="00DE51DC" w:rsidRPr="00C94334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по учёту и распределению ж</w:t>
            </w:r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лья администрации города Липецка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398001, г. Липецк, ул. Советская, д. 1, т. +7 (4742) 23-97-77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http://lipetskcity.ru</w:t>
              </w:r>
            </w:hyperlink>
          </w:p>
          <w:p w:rsidR="00DE51DC" w:rsidRPr="00166A1E" w:rsidRDefault="00166A1E" w:rsidP="0054015F">
            <w:p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munitcom@cominfo.lipetsk.ru</w:t>
              </w:r>
            </w:hyperlink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51DC" w:rsidRPr="00E040CA" w:rsidRDefault="00DE51DC" w:rsidP="0054015F">
            <w:pPr>
              <w:spacing w:after="0" w:line="240" w:lineRule="auto"/>
              <w:ind w:hanging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CA">
              <w:rPr>
                <w:rFonts w:ascii="Times New Roman" w:hAnsi="Times New Roman"/>
                <w:sz w:val="24"/>
                <w:szCs w:val="24"/>
              </w:rPr>
              <w:t>- ведение в установленном порядке учета граждан, нуждающихся в жилых помещ</w:t>
            </w:r>
            <w:r w:rsidRPr="00E040CA">
              <w:rPr>
                <w:rFonts w:ascii="Times New Roman" w:hAnsi="Times New Roman"/>
                <w:sz w:val="24"/>
                <w:szCs w:val="24"/>
              </w:rPr>
              <w:t>е</w:t>
            </w:r>
            <w:r w:rsidRPr="00E040CA">
              <w:rPr>
                <w:rFonts w:ascii="Times New Roman" w:hAnsi="Times New Roman"/>
                <w:sz w:val="24"/>
                <w:szCs w:val="24"/>
              </w:rPr>
              <w:t>ниях;</w:t>
            </w:r>
          </w:p>
          <w:p w:rsidR="00DE51DC" w:rsidRPr="00E040CA" w:rsidRDefault="00DE51DC" w:rsidP="0054015F">
            <w:pPr>
              <w:spacing w:after="0" w:line="240" w:lineRule="auto"/>
              <w:ind w:hanging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CA">
              <w:rPr>
                <w:rFonts w:ascii="Times New Roman" w:hAnsi="Times New Roman"/>
                <w:sz w:val="24"/>
                <w:szCs w:val="24"/>
              </w:rPr>
              <w:t>- обеспечение распределения муниципал</w:t>
            </w:r>
            <w:r w:rsidRPr="00E040CA">
              <w:rPr>
                <w:rFonts w:ascii="Times New Roman" w:hAnsi="Times New Roman"/>
                <w:sz w:val="24"/>
                <w:szCs w:val="24"/>
              </w:rPr>
              <w:t>ь</w:t>
            </w:r>
            <w:r w:rsidRPr="00E040CA">
              <w:rPr>
                <w:rFonts w:ascii="Times New Roman" w:hAnsi="Times New Roman"/>
                <w:sz w:val="24"/>
                <w:szCs w:val="24"/>
              </w:rPr>
              <w:t>ного жилья в соответствии с действующим законодательством;</w:t>
            </w:r>
          </w:p>
          <w:p w:rsidR="00DE51DC" w:rsidRPr="00E040CA" w:rsidRDefault="00DE51DC" w:rsidP="0054015F">
            <w:pPr>
              <w:spacing w:after="0" w:line="240" w:lineRule="auto"/>
              <w:ind w:hanging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CA">
              <w:rPr>
                <w:rFonts w:ascii="Times New Roman" w:hAnsi="Times New Roman"/>
                <w:sz w:val="24"/>
                <w:szCs w:val="24"/>
              </w:rPr>
              <w:t>- подготовка предложений по исполнению федеральных, областных и городских пр</w:t>
            </w:r>
            <w:r w:rsidRPr="00E040CA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0CA">
              <w:rPr>
                <w:rFonts w:ascii="Times New Roman" w:hAnsi="Times New Roman"/>
                <w:sz w:val="24"/>
                <w:szCs w:val="24"/>
              </w:rPr>
              <w:t>грамм, касающихся обеспечения жилыми помещениями жителей города;</w:t>
            </w:r>
          </w:p>
          <w:p w:rsidR="00DE51DC" w:rsidRPr="00E040CA" w:rsidRDefault="00DE51DC" w:rsidP="0054015F">
            <w:pPr>
              <w:spacing w:after="0" w:line="240" w:lineRule="auto"/>
              <w:ind w:hanging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CA">
              <w:rPr>
                <w:rFonts w:ascii="Times New Roman" w:hAnsi="Times New Roman"/>
                <w:sz w:val="24"/>
                <w:szCs w:val="24"/>
              </w:rPr>
              <w:t>- приём граждан по жилищным вопро</w:t>
            </w:r>
            <w:r>
              <w:rPr>
                <w:rFonts w:ascii="Times New Roman" w:hAnsi="Times New Roman"/>
                <w:sz w:val="24"/>
                <w:szCs w:val="24"/>
              </w:rPr>
              <w:t>сам</w:t>
            </w:r>
          </w:p>
        </w:tc>
      </w:tr>
      <w:tr w:rsidR="00DE51DC" w:rsidRPr="004A5AF1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Государственное (областное) бю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д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жетное учреждение Центр психолого-педагогической, медицинской и с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циальной </w:t>
            </w:r>
            <w:r w:rsidRPr="00166A1E">
              <w:rPr>
                <w:rFonts w:ascii="Times New Roman" w:hAnsi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398059, г. Липецк, ул. </w:t>
            </w:r>
            <w:proofErr w:type="spellStart"/>
            <w:r w:rsidRPr="00166A1E">
              <w:rPr>
                <w:rFonts w:ascii="Times New Roman" w:hAnsi="Times New Roman"/>
                <w:sz w:val="24"/>
                <w:szCs w:val="24"/>
              </w:rPr>
              <w:t>Неделина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</w:rPr>
              <w:t xml:space="preserve">, д. 40  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+7 (4742) 22 06 02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http://ppmsp48.ru/</w:t>
              </w:r>
            </w:hyperlink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9" w:tgtFrame="_blank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cppmsp15@mail.ru</w:t>
              </w:r>
            </w:hyperlink>
          </w:p>
        </w:tc>
        <w:tc>
          <w:tcPr>
            <w:tcW w:w="4786" w:type="dxa"/>
          </w:tcPr>
          <w:p w:rsidR="00DE51DC" w:rsidRPr="004A5AF1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F1">
              <w:rPr>
                <w:rFonts w:ascii="Times New Roman" w:hAnsi="Times New Roman"/>
                <w:sz w:val="24"/>
                <w:szCs w:val="24"/>
              </w:rPr>
              <w:lastRenderedPageBreak/>
              <w:t>- консультирование по вопросам диагн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стирования проблемных зон в развитии р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бенка</w:t>
            </w:r>
          </w:p>
          <w:p w:rsidR="00DE51DC" w:rsidRPr="004A5AF1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1DC" w:rsidRPr="004A5AF1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Государственное областное автономное о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б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разовательное учреждение «Центр образ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вания, реабилитации и оздоровления»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 xml:space="preserve">398600, </w:t>
            </w:r>
            <w:hyperlink r:id="rId30" w:tgtFrame="_blank" w:history="1">
              <w:r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Липецкая обл., г. Липецк, ул. М.И. </w:t>
              </w:r>
              <w:proofErr w:type="spellStart"/>
              <w:r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Неделина</w:t>
              </w:r>
              <w:proofErr w:type="spellEnd"/>
              <w:r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д. 40</w:t>
              </w:r>
            </w:hyperlink>
          </w:p>
          <w:p w:rsidR="00DE51DC" w:rsidRPr="00166A1E" w:rsidRDefault="00DE51DC" w:rsidP="0054015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+7 (4742) 24 28 84</w:t>
            </w:r>
          </w:p>
          <w:p w:rsidR="00DE51DC" w:rsidRPr="00166A1E" w:rsidRDefault="00166A1E" w:rsidP="0054015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http://corio48.ru/</w:t>
              </w:r>
            </w:hyperlink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info@cdo-lipetsk.ru</w:t>
              </w:r>
            </w:hyperlink>
          </w:p>
        </w:tc>
        <w:tc>
          <w:tcPr>
            <w:tcW w:w="4786" w:type="dxa"/>
          </w:tcPr>
          <w:p w:rsidR="00DE51DC" w:rsidRPr="004A5AF1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F1">
              <w:rPr>
                <w:rFonts w:ascii="Times New Roman" w:hAnsi="Times New Roman"/>
                <w:sz w:val="24"/>
                <w:szCs w:val="24"/>
              </w:rPr>
              <w:t>- консультирование для родителей детей, имеющих особенные возможности развития</w:t>
            </w:r>
          </w:p>
        </w:tc>
      </w:tr>
      <w:tr w:rsidR="00DE51DC" w:rsidRPr="004A5AF1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Липецкая региональная общественная орг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а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низация по оказанию психологической п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мощи, социальной поддержки и оздоровл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е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нию насел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е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ния «Коллегия психологов»</w:t>
            </w:r>
          </w:p>
        </w:tc>
        <w:tc>
          <w:tcPr>
            <w:tcW w:w="4786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398024, г. Липецк, пр. Победы, д. 20, пом. 9</w:t>
            </w:r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+7 (4742) 71 58 75</w:t>
            </w:r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https://www.rusprofile.ru</w:t>
              </w:r>
            </w:hyperlink>
          </w:p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psicholog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  <w:u w:val="single"/>
              </w:rPr>
              <w:t>48@</w:t>
            </w:r>
            <w:r w:rsidRPr="00166A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166A1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166A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66A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786" w:type="dxa"/>
          </w:tcPr>
          <w:p w:rsidR="00DE51DC" w:rsidRPr="004A5AF1" w:rsidRDefault="00DE51DC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F1">
              <w:rPr>
                <w:rFonts w:ascii="Times New Roman" w:hAnsi="Times New Roman"/>
                <w:sz w:val="24"/>
                <w:szCs w:val="24"/>
              </w:rPr>
              <w:t>- педагогическое и психологическое ко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н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сультирование по различным вопросам во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с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питания и развития</w:t>
            </w:r>
          </w:p>
        </w:tc>
      </w:tr>
      <w:tr w:rsidR="00DE51DC" w:rsidRPr="004A5AF1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Муниципальное бюджетное д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школьное образовательное учреждение № 135 г. 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пецка</w:t>
            </w:r>
          </w:p>
        </w:tc>
        <w:tc>
          <w:tcPr>
            <w:tcW w:w="4786" w:type="dxa"/>
          </w:tcPr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tgtFrame="_blank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398046, г. Липецк, ул. Петра Смор</w:t>
              </w:r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</w:t>
              </w:r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дина, д. 4А</w:t>
              </w:r>
            </w:hyperlink>
          </w:p>
          <w:p w:rsidR="00DE51DC" w:rsidRPr="00166A1E" w:rsidRDefault="00DE51DC" w:rsidP="0054015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+7 (4742) 41 47 68</w:t>
            </w:r>
          </w:p>
          <w:p w:rsidR="00DE51DC" w:rsidRPr="00166A1E" w:rsidRDefault="00166A1E" w:rsidP="0054015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http://135.lipetskddo.ru/</w:t>
              </w:r>
            </w:hyperlink>
          </w:p>
          <w:p w:rsidR="00DE51DC" w:rsidRPr="00166A1E" w:rsidRDefault="00166A1E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36" w:history="1">
              <w:r w:rsidR="00DE51DC"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ipetsksadik135@mail.ru</w:t>
              </w:r>
            </w:hyperlink>
          </w:p>
        </w:tc>
        <w:tc>
          <w:tcPr>
            <w:tcW w:w="4786" w:type="dxa"/>
          </w:tcPr>
          <w:p w:rsidR="00DE51DC" w:rsidRPr="004A5AF1" w:rsidRDefault="00DE51DC" w:rsidP="0054015F">
            <w:pPr>
              <w:spacing w:before="100" w:beforeAutospacing="1" w:after="100" w:afterAutospacing="1" w:line="240" w:lineRule="auto"/>
              <w:ind w:hanging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F1">
              <w:rPr>
                <w:rFonts w:ascii="Times New Roman" w:hAnsi="Times New Roman"/>
                <w:sz w:val="24"/>
                <w:szCs w:val="24"/>
              </w:rPr>
              <w:t>- оказание консультативной помощи семьям по вопросам социализации детей дошкол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ь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ного возраста, в том числе не посещающих дошкольные образовательные организации</w:t>
            </w:r>
          </w:p>
        </w:tc>
      </w:tr>
      <w:tr w:rsidR="0054015F" w:rsidRPr="004A5AF1" w:rsidTr="0054015F">
        <w:tc>
          <w:tcPr>
            <w:tcW w:w="4785" w:type="dxa"/>
          </w:tcPr>
          <w:p w:rsidR="0054015F" w:rsidRPr="00166A1E" w:rsidRDefault="0054015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Администрация Тербунского района</w:t>
            </w:r>
          </w:p>
        </w:tc>
        <w:tc>
          <w:tcPr>
            <w:tcW w:w="4786" w:type="dxa"/>
          </w:tcPr>
          <w:p w:rsidR="0054015F" w:rsidRPr="00166A1E" w:rsidRDefault="0054015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399 540, Липецкая обл.</w:t>
            </w:r>
            <w:r w:rsidR="00F334E4" w:rsidRPr="00166A1E">
              <w:rPr>
                <w:rFonts w:ascii="Times New Roman" w:hAnsi="Times New Roman"/>
                <w:sz w:val="24"/>
                <w:szCs w:val="24"/>
              </w:rPr>
              <w:t>,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 с. Тербуны, ул. 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е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нина, 84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71"/>
            </w:tblGrid>
            <w:tr w:rsidR="0054015F" w:rsidRPr="00166A1E" w:rsidTr="005401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015F" w:rsidRPr="00166A1E" w:rsidRDefault="0054015F" w:rsidP="0054015F">
                  <w:pPr>
                    <w:pStyle w:val="a9"/>
                    <w:framePr w:hSpace="180" w:wrap="around" w:vAnchor="page" w:hAnchor="margin" w:y="7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015F" w:rsidRPr="00166A1E" w:rsidRDefault="0054015F" w:rsidP="0054015F">
                  <w:pPr>
                    <w:pStyle w:val="a9"/>
                    <w:framePr w:hSpace="180" w:wrap="around" w:vAnchor="page" w:hAnchor="margin" w:y="7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6A1E">
                    <w:rPr>
                      <w:rFonts w:ascii="Times New Roman" w:hAnsi="Times New Roman"/>
                      <w:sz w:val="24"/>
                      <w:szCs w:val="24"/>
                    </w:rPr>
                    <w:t>+7 (47474) 2-10-60</w:t>
                  </w:r>
                  <w:r w:rsidRPr="00166A1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+7 (47474) 2-98-51 (прие</w:t>
                  </w:r>
                  <w:r w:rsidRPr="00166A1E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166A1E">
                    <w:rPr>
                      <w:rFonts w:ascii="Times New Roman" w:hAnsi="Times New Roman"/>
                      <w:sz w:val="24"/>
                      <w:szCs w:val="24"/>
                    </w:rPr>
                    <w:t>ная)</w:t>
                  </w:r>
                </w:p>
                <w:p w:rsidR="0054015F" w:rsidRPr="00166A1E" w:rsidRDefault="0054015F" w:rsidP="0054015F">
                  <w:pPr>
                    <w:pStyle w:val="a9"/>
                    <w:framePr w:hSpace="180" w:wrap="around" w:vAnchor="page" w:hAnchor="margin" w:y="7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7" w:history="1">
                    <w:r w:rsidRPr="00166A1E">
                      <w:rPr>
                        <w:rStyle w:val="a8"/>
                        <w:rFonts w:ascii="Times New Roman" w:hAnsi="Times New Roman"/>
                        <w:color w:val="auto"/>
                        <w:sz w:val="24"/>
                        <w:szCs w:val="24"/>
                      </w:rPr>
                      <w:t>terbuny@admlr.lipetsk.ru</w:t>
                    </w:r>
                  </w:hyperlink>
                </w:p>
              </w:tc>
            </w:tr>
          </w:tbl>
          <w:p w:rsidR="0054015F" w:rsidRPr="00166A1E" w:rsidRDefault="0054015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334E4" w:rsidRDefault="00F334E4" w:rsidP="00F334E4">
            <w:pPr>
              <w:spacing w:before="100" w:beforeAutospacing="1" w:after="100" w:afterAutospacing="1" w:line="240" w:lineRule="auto"/>
              <w:ind w:hanging="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приема граждан, рассмо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рение обращений, заявлений</w:t>
            </w:r>
          </w:p>
          <w:p w:rsidR="0054015F" w:rsidRPr="00166A1E" w:rsidRDefault="0054015F" w:rsidP="00F334E4">
            <w:pPr>
              <w:spacing w:before="100" w:beforeAutospacing="1" w:after="100" w:afterAutospacing="1" w:line="240" w:lineRule="auto"/>
              <w:ind w:hanging="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elveticaNeueCyr" w:hAnsi="HelveticaNeueCyr"/>
                <w:color w:val="000000"/>
                <w:sz w:val="24"/>
                <w:szCs w:val="24"/>
              </w:rPr>
              <w:t xml:space="preserve">- 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юридическое консультирование и прав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о</w:t>
            </w:r>
            <w:r w:rsidRPr="005613E0">
              <w:rPr>
                <w:rFonts w:ascii="HelveticaNeueCyr" w:hAnsi="HelveticaNeueCyr"/>
                <w:color w:val="000000"/>
                <w:sz w:val="24"/>
                <w:szCs w:val="24"/>
              </w:rPr>
              <w:t>вая помощь</w:t>
            </w:r>
          </w:p>
        </w:tc>
      </w:tr>
      <w:tr w:rsidR="00F334E4" w:rsidRPr="004A5AF1" w:rsidTr="0054015F">
        <w:tc>
          <w:tcPr>
            <w:tcW w:w="4785" w:type="dxa"/>
          </w:tcPr>
          <w:p w:rsidR="00F334E4" w:rsidRPr="00166A1E" w:rsidRDefault="00F334E4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 администрации Тербунск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го муниципального района Липецкой обл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а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786" w:type="dxa"/>
          </w:tcPr>
          <w:p w:rsidR="00F334E4" w:rsidRPr="00166A1E" w:rsidRDefault="00F334E4" w:rsidP="00F334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399 540, Липецкая обл., с. Тербуны, ул. 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е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нина, 84</w:t>
            </w:r>
          </w:p>
          <w:p w:rsidR="00F334E4" w:rsidRPr="00166A1E" w:rsidRDefault="00F334E4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+7 (47474)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 2-13-09</w:t>
            </w:r>
          </w:p>
        </w:tc>
        <w:tc>
          <w:tcPr>
            <w:tcW w:w="4786" w:type="dxa"/>
          </w:tcPr>
          <w:p w:rsidR="00F334E4" w:rsidRPr="00C0232D" w:rsidRDefault="00F334E4" w:rsidP="00F334E4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C0232D">
              <w:rPr>
                <w:spacing w:val="2"/>
              </w:rPr>
              <w:t>- обеспечение защиты прав и законных и</w:t>
            </w:r>
            <w:r w:rsidRPr="00C0232D">
              <w:rPr>
                <w:spacing w:val="2"/>
              </w:rPr>
              <w:t>н</w:t>
            </w:r>
            <w:r w:rsidRPr="00C0232D">
              <w:rPr>
                <w:spacing w:val="2"/>
              </w:rPr>
              <w:t>тересов несовершеннолетних;</w:t>
            </w:r>
          </w:p>
          <w:p w:rsidR="00F334E4" w:rsidRPr="00C0232D" w:rsidRDefault="00F334E4" w:rsidP="00F334E4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C0232D">
              <w:rPr>
                <w:spacing w:val="2"/>
              </w:rPr>
              <w:t>- предупреждение безнадзорности, беспр</w:t>
            </w:r>
            <w:r w:rsidRPr="00C0232D">
              <w:rPr>
                <w:spacing w:val="2"/>
              </w:rPr>
              <w:t>и</w:t>
            </w:r>
            <w:r w:rsidRPr="00C0232D">
              <w:rPr>
                <w:spacing w:val="2"/>
              </w:rPr>
              <w:t>зорности, правонарушений и антиобщ</w:t>
            </w:r>
            <w:r w:rsidRPr="00C0232D">
              <w:rPr>
                <w:spacing w:val="2"/>
              </w:rPr>
              <w:t>е</w:t>
            </w:r>
            <w:r w:rsidRPr="00C0232D">
              <w:rPr>
                <w:spacing w:val="2"/>
              </w:rPr>
              <w:t>ственных действий несовершеннолетних, выявление и устранение причин и условий, способствующих этому;</w:t>
            </w:r>
          </w:p>
          <w:p w:rsidR="00166A1E" w:rsidRDefault="00F334E4" w:rsidP="00166A1E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C0232D">
              <w:rPr>
                <w:spacing w:val="2"/>
              </w:rPr>
              <w:t>- исполнение функций по реабилитации несовершеннолетних, находящихся в соц</w:t>
            </w:r>
            <w:r w:rsidRPr="00C0232D">
              <w:rPr>
                <w:spacing w:val="2"/>
              </w:rPr>
              <w:t>и</w:t>
            </w:r>
            <w:r w:rsidRPr="00C0232D">
              <w:rPr>
                <w:spacing w:val="2"/>
              </w:rPr>
              <w:t>ально опасном положении;</w:t>
            </w:r>
          </w:p>
          <w:p w:rsidR="00F334E4" w:rsidRPr="00166A1E" w:rsidRDefault="00F334E4" w:rsidP="00166A1E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bookmarkStart w:id="0" w:name="_GoBack"/>
            <w:bookmarkEnd w:id="0"/>
            <w:r w:rsidRPr="00166A1E">
              <w:rPr>
                <w:spacing w:val="2"/>
              </w:rPr>
              <w:t>- выявление и пресечение случаев вовлеч</w:t>
            </w:r>
            <w:r w:rsidRPr="00166A1E">
              <w:rPr>
                <w:spacing w:val="2"/>
              </w:rPr>
              <w:t>е</w:t>
            </w:r>
            <w:r w:rsidRPr="00166A1E">
              <w:rPr>
                <w:spacing w:val="2"/>
              </w:rPr>
              <w:t>ния несовершеннолетних в совершение преступл</w:t>
            </w:r>
            <w:r w:rsidRPr="00166A1E">
              <w:rPr>
                <w:spacing w:val="2"/>
              </w:rPr>
              <w:t>е</w:t>
            </w:r>
            <w:r w:rsidRPr="00166A1E">
              <w:rPr>
                <w:spacing w:val="2"/>
              </w:rPr>
              <w:t xml:space="preserve">ний, других противоправных и </w:t>
            </w:r>
            <w:r w:rsidRPr="00166A1E">
              <w:rPr>
                <w:spacing w:val="2"/>
              </w:rPr>
              <w:lastRenderedPageBreak/>
              <w:t>(или) антиобщ</w:t>
            </w:r>
            <w:r w:rsidRPr="00166A1E">
              <w:rPr>
                <w:spacing w:val="2"/>
              </w:rPr>
              <w:t>е</w:t>
            </w:r>
            <w:r w:rsidRPr="00166A1E">
              <w:rPr>
                <w:spacing w:val="2"/>
              </w:rPr>
              <w:t>ственных действий, а также случаев склонения их к суицидальным действиям</w:t>
            </w:r>
          </w:p>
        </w:tc>
      </w:tr>
      <w:tr w:rsidR="00DE51DC" w:rsidRPr="004A5AF1" w:rsidTr="0054015F">
        <w:tc>
          <w:tcPr>
            <w:tcW w:w="4785" w:type="dxa"/>
          </w:tcPr>
          <w:p w:rsidR="00DE51DC" w:rsidRPr="00166A1E" w:rsidRDefault="00DE51DC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консультационный пункт </w:t>
            </w:r>
            <w:r w:rsidR="007A6BEF" w:rsidRPr="00166A1E">
              <w:rPr>
                <w:rFonts w:ascii="Times New Roman" w:hAnsi="Times New Roman"/>
                <w:sz w:val="24"/>
                <w:szCs w:val="24"/>
              </w:rPr>
              <w:t>при МБОУ СОШ с. Тербуны</w:t>
            </w:r>
          </w:p>
        </w:tc>
        <w:tc>
          <w:tcPr>
            <w:tcW w:w="4786" w:type="dxa"/>
          </w:tcPr>
          <w:p w:rsidR="00DE51DC" w:rsidRPr="00166A1E" w:rsidRDefault="00F334E4" w:rsidP="005401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 xml:space="preserve">399 540, </w:t>
            </w:r>
            <w:proofErr w:type="gramStart"/>
            <w:r w:rsidRPr="00166A1E">
              <w:rPr>
                <w:rFonts w:ascii="Times New Roman" w:hAnsi="Times New Roman"/>
                <w:sz w:val="24"/>
                <w:szCs w:val="24"/>
              </w:rPr>
              <w:t>Липецкая</w:t>
            </w:r>
            <w:proofErr w:type="gramEnd"/>
            <w:r w:rsidRPr="00166A1E"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r w:rsidR="007A6BEF" w:rsidRPr="00166A1E">
              <w:rPr>
                <w:rFonts w:ascii="Times New Roman" w:hAnsi="Times New Roman"/>
                <w:sz w:val="24"/>
                <w:szCs w:val="24"/>
              </w:rPr>
              <w:t>с. Тербуны, ул.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BEF" w:rsidRPr="00166A1E">
              <w:rPr>
                <w:rFonts w:ascii="Times New Roman" w:hAnsi="Times New Roman"/>
                <w:sz w:val="24"/>
                <w:szCs w:val="24"/>
              </w:rPr>
              <w:t>Красноармейская, д.4</w:t>
            </w:r>
          </w:p>
        </w:tc>
        <w:tc>
          <w:tcPr>
            <w:tcW w:w="4786" w:type="dxa"/>
          </w:tcPr>
          <w:p w:rsidR="00DE51DC" w:rsidRPr="004A5AF1" w:rsidRDefault="0054015F" w:rsidP="0054015F">
            <w:pPr>
              <w:spacing w:before="100" w:beforeAutospacing="1" w:after="100" w:afterAutospacing="1" w:line="240" w:lineRule="auto"/>
              <w:ind w:hanging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AF1">
              <w:rPr>
                <w:rFonts w:ascii="Times New Roman" w:hAnsi="Times New Roman"/>
                <w:sz w:val="24"/>
                <w:szCs w:val="24"/>
              </w:rPr>
              <w:t>- педагогическое и психологическое ко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н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сультирование по различным вопросам во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с</w:t>
            </w:r>
            <w:r w:rsidRPr="004A5AF1">
              <w:rPr>
                <w:rFonts w:ascii="Times New Roman" w:hAnsi="Times New Roman"/>
                <w:sz w:val="24"/>
                <w:szCs w:val="24"/>
              </w:rPr>
              <w:t>питания и развития</w:t>
            </w:r>
          </w:p>
        </w:tc>
      </w:tr>
      <w:tr w:rsidR="004D0865" w:rsidRPr="004A5AF1" w:rsidTr="0054015F">
        <w:tc>
          <w:tcPr>
            <w:tcW w:w="4785" w:type="dxa"/>
          </w:tcPr>
          <w:p w:rsidR="004D0865" w:rsidRPr="00166A1E" w:rsidRDefault="004D0865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ОБУ "ЦСЗН по Тербунскому району"</w:t>
            </w:r>
          </w:p>
        </w:tc>
        <w:tc>
          <w:tcPr>
            <w:tcW w:w="4786" w:type="dxa"/>
          </w:tcPr>
          <w:p w:rsidR="00E9330B" w:rsidRPr="00166A1E" w:rsidRDefault="004D0865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399 540, Липецкая обл.</w:t>
            </w:r>
            <w:r w:rsidR="00F334E4" w:rsidRPr="00166A1E">
              <w:rPr>
                <w:rFonts w:ascii="Times New Roman" w:hAnsi="Times New Roman"/>
                <w:sz w:val="24"/>
                <w:szCs w:val="24"/>
              </w:rPr>
              <w:t>,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 с. Тербуны, ул.</w:t>
            </w:r>
            <w:r w:rsidR="00E9330B" w:rsidRPr="00166A1E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E9330B" w:rsidRPr="00166A1E">
              <w:rPr>
                <w:rFonts w:ascii="Times New Roman" w:hAnsi="Times New Roman"/>
                <w:sz w:val="24"/>
                <w:szCs w:val="24"/>
              </w:rPr>
              <w:t>е</w:t>
            </w:r>
            <w:r w:rsidR="00E9330B" w:rsidRPr="00166A1E">
              <w:rPr>
                <w:rFonts w:ascii="Times New Roman" w:hAnsi="Times New Roman"/>
                <w:sz w:val="24"/>
                <w:szCs w:val="24"/>
              </w:rPr>
              <w:t>нина, 104</w:t>
            </w:r>
          </w:p>
          <w:p w:rsidR="004D0865" w:rsidRPr="00166A1E" w:rsidRDefault="00E9330B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+7 (47474) 2-13-49</w:t>
            </w:r>
            <w:r w:rsidRPr="00166A1E">
              <w:rPr>
                <w:rFonts w:ascii="Times New Roman" w:hAnsi="Times New Roman"/>
                <w:sz w:val="24"/>
                <w:szCs w:val="24"/>
              </w:rPr>
              <w:br/>
              <w:t>+7 (47474) 2-99-93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29"/>
            </w:tblGrid>
            <w:tr w:rsidR="00E9330B" w:rsidRPr="00166A1E" w:rsidTr="00E933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330B" w:rsidRPr="00166A1E" w:rsidRDefault="00E9330B" w:rsidP="0054015F">
                  <w:pPr>
                    <w:pStyle w:val="a9"/>
                    <w:framePr w:hSpace="180" w:wrap="around" w:vAnchor="page" w:hAnchor="margin" w:y="7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30B" w:rsidRPr="00166A1E" w:rsidRDefault="00E9330B" w:rsidP="0054015F">
                  <w:pPr>
                    <w:pStyle w:val="a9"/>
                    <w:framePr w:hSpace="180" w:wrap="around" w:vAnchor="page" w:hAnchor="margin" w:y="7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8" w:history="1">
                    <w:r w:rsidRPr="00166A1E">
                      <w:rPr>
                        <w:rStyle w:val="a8"/>
                        <w:rFonts w:ascii="Times New Roman" w:hAnsi="Times New Roman"/>
                        <w:color w:val="auto"/>
                        <w:sz w:val="24"/>
                        <w:szCs w:val="24"/>
                      </w:rPr>
                      <w:t>oszn@terbuny.lipetsk.ru</w:t>
                    </w:r>
                  </w:hyperlink>
                </w:p>
              </w:tc>
            </w:tr>
          </w:tbl>
          <w:p w:rsidR="00E9330B" w:rsidRPr="00166A1E" w:rsidRDefault="00E9330B" w:rsidP="005401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015F" w:rsidRDefault="0054015F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назначение различных пособий, компе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саций, выплат, субсидий</w:t>
            </w:r>
            <w:r w:rsidRPr="0022113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4015F" w:rsidRDefault="0054015F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редоставление материальной помощи гражданам, находящимся в трудной жи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ненной ситуации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4D0865" w:rsidRPr="0054015F" w:rsidRDefault="0054015F" w:rsidP="0054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признание гражданина  </w:t>
            </w:r>
            <w:proofErr w:type="gramStart"/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нуждающимся</w:t>
            </w:r>
            <w:proofErr w:type="gramEnd"/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социальном обслуживании  и составлению индивидуальной программы предоставл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211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социальных услуг</w:t>
            </w:r>
          </w:p>
        </w:tc>
      </w:tr>
      <w:tr w:rsidR="00DE51DC" w:rsidRPr="004A5AF1" w:rsidTr="0054015F">
        <w:tc>
          <w:tcPr>
            <w:tcW w:w="4785" w:type="dxa"/>
          </w:tcPr>
          <w:p w:rsidR="00DE51DC" w:rsidRPr="00166A1E" w:rsidRDefault="00E9330B" w:rsidP="0054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МБУ "МФЦ Тербунского МР ЛО"</w:t>
            </w:r>
          </w:p>
        </w:tc>
        <w:tc>
          <w:tcPr>
            <w:tcW w:w="4786" w:type="dxa"/>
          </w:tcPr>
          <w:p w:rsidR="00730FEF" w:rsidRPr="00166A1E" w:rsidRDefault="00730FE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399 540, Липецкая обл.</w:t>
            </w:r>
            <w:r w:rsidR="00F334E4" w:rsidRPr="00166A1E">
              <w:rPr>
                <w:rFonts w:ascii="Times New Roman" w:hAnsi="Times New Roman"/>
                <w:sz w:val="24"/>
                <w:szCs w:val="24"/>
              </w:rPr>
              <w:t>,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 с. Тербуны, ул. 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е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нина, 104</w:t>
            </w:r>
          </w:p>
          <w:p w:rsidR="00730FEF" w:rsidRPr="00166A1E" w:rsidRDefault="00730FE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+7 (4742) 25-77-25</w:t>
            </w:r>
          </w:p>
          <w:p w:rsidR="00730FEF" w:rsidRPr="00166A1E" w:rsidRDefault="00730FE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+7 (47474) 2-91-21</w:t>
            </w:r>
          </w:p>
          <w:p w:rsidR="00730FEF" w:rsidRPr="00166A1E" w:rsidRDefault="00730FE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umfc48@umfc48.ru</w:t>
              </w:r>
            </w:hyperlink>
          </w:p>
          <w:p w:rsidR="00DE51DC" w:rsidRPr="00166A1E" w:rsidRDefault="00730FEF" w:rsidP="0054015F">
            <w:pPr>
              <w:pStyle w:val="a9"/>
              <w:rPr>
                <w:sz w:val="24"/>
                <w:szCs w:val="24"/>
              </w:rPr>
            </w:pPr>
            <w:hyperlink r:id="rId40" w:history="1">
              <w:r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terbuny@umfc48.ru</w:t>
              </w:r>
            </w:hyperlink>
          </w:p>
        </w:tc>
        <w:tc>
          <w:tcPr>
            <w:tcW w:w="4786" w:type="dxa"/>
          </w:tcPr>
          <w:p w:rsidR="00F334E4" w:rsidRDefault="00F334E4" w:rsidP="00F33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52">
              <w:rPr>
                <w:rFonts w:ascii="Times New Roman" w:hAnsi="Times New Roman"/>
                <w:sz w:val="24"/>
                <w:szCs w:val="24"/>
              </w:rPr>
              <w:t>- оказание бесплатной юридической пом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щи гражданам в виде правового консульт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рования в устной и письменной форме по вопросам, относящимся к компетенции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51DC" w:rsidRPr="004A5AF1" w:rsidRDefault="00DE51DC" w:rsidP="0054015F">
            <w:pPr>
              <w:spacing w:before="100" w:beforeAutospacing="1" w:after="100" w:afterAutospacing="1" w:line="240" w:lineRule="auto"/>
              <w:ind w:hanging="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FEF" w:rsidRPr="004A5AF1" w:rsidTr="0054015F">
        <w:tc>
          <w:tcPr>
            <w:tcW w:w="4785" w:type="dxa"/>
          </w:tcPr>
          <w:p w:rsidR="00730FEF" w:rsidRPr="00166A1E" w:rsidRDefault="00730FE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Миграционный пункт Межмуниц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и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пального отдела Министерства внутренних дел Ро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с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сийской Федерации "Тербу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ский"</w:t>
            </w:r>
          </w:p>
        </w:tc>
        <w:tc>
          <w:tcPr>
            <w:tcW w:w="4786" w:type="dxa"/>
          </w:tcPr>
          <w:p w:rsidR="00730FEF" w:rsidRPr="00166A1E" w:rsidRDefault="00730FE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399 540, Липецкая обл. с. Тербуны, ул. 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е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нина, 61</w:t>
            </w:r>
          </w:p>
          <w:p w:rsidR="00730FEF" w:rsidRPr="00166A1E" w:rsidRDefault="00730FE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+7 (47474) 2-10-50</w:t>
            </w:r>
          </w:p>
          <w:p w:rsidR="00730FEF" w:rsidRPr="00166A1E" w:rsidRDefault="00730FE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okhromykh2@mvd.ru</w:t>
              </w:r>
            </w:hyperlink>
          </w:p>
        </w:tc>
        <w:tc>
          <w:tcPr>
            <w:tcW w:w="4786" w:type="dxa"/>
          </w:tcPr>
          <w:p w:rsidR="00730FEF" w:rsidRPr="004A5AF1" w:rsidRDefault="00F334E4" w:rsidP="0054015F">
            <w:pPr>
              <w:spacing w:before="100" w:beforeAutospacing="1" w:after="100" w:afterAutospacing="1" w:line="240" w:lineRule="auto"/>
              <w:ind w:hanging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52">
              <w:rPr>
                <w:rFonts w:ascii="Times New Roman" w:hAnsi="Times New Roman"/>
                <w:sz w:val="24"/>
                <w:szCs w:val="24"/>
              </w:rPr>
              <w:t>- оказание бесплатной юридической пом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щи гражданам</w:t>
            </w:r>
          </w:p>
        </w:tc>
      </w:tr>
      <w:tr w:rsidR="0054015F" w:rsidRPr="004A5AF1" w:rsidTr="0054015F">
        <w:tc>
          <w:tcPr>
            <w:tcW w:w="4785" w:type="dxa"/>
          </w:tcPr>
          <w:p w:rsidR="0054015F" w:rsidRPr="00166A1E" w:rsidRDefault="0054015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Отдел опеки и попечительства по Тербу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скому району</w:t>
            </w:r>
          </w:p>
        </w:tc>
        <w:tc>
          <w:tcPr>
            <w:tcW w:w="4786" w:type="dxa"/>
          </w:tcPr>
          <w:p w:rsidR="0054015F" w:rsidRPr="00166A1E" w:rsidRDefault="0054015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399 540, Липецкая обл. с. Тербуны, ул.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е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нина, 84</w:t>
            </w:r>
          </w:p>
          <w:p w:rsidR="0054015F" w:rsidRPr="00166A1E" w:rsidRDefault="0054015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+7 (47474) 2-10-64</w:t>
            </w:r>
          </w:p>
          <w:p w:rsidR="0054015F" w:rsidRPr="00166A1E" w:rsidRDefault="0054015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opekaterb@admlr.lipetsk.ru</w:t>
              </w:r>
            </w:hyperlink>
            <w:r w:rsidRPr="00166A1E">
              <w:rPr>
                <w:rFonts w:ascii="Times New Roman" w:hAnsi="Times New Roman"/>
                <w:sz w:val="24"/>
                <w:szCs w:val="24"/>
              </w:rPr>
              <w:br/>
            </w:r>
            <w:hyperlink r:id="rId43" w:history="1">
              <w:r w:rsidRPr="00166A1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nata-yumasheva@mail.ru</w:t>
              </w:r>
            </w:hyperlink>
          </w:p>
        </w:tc>
        <w:tc>
          <w:tcPr>
            <w:tcW w:w="4786" w:type="dxa"/>
          </w:tcPr>
          <w:p w:rsidR="00F334E4" w:rsidRDefault="00F334E4" w:rsidP="00F33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667E">
              <w:rPr>
                <w:rFonts w:ascii="Times New Roman" w:hAnsi="Times New Roman"/>
                <w:sz w:val="24"/>
                <w:szCs w:val="24"/>
              </w:rPr>
              <w:t>- принятие мер по защите прав и законных интересов несовершеннолетнего при нар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у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шении его прав и законных интересов, в том числе при невыполнении или при н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е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надлежащем выполнении родителями (о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д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ним из них) обязанностей по воспитанию, образованию, либо при злоупотреблении родительскими правами, а также при пол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у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 xml:space="preserve">чении таких сведений от должностных лиц, </w:t>
            </w:r>
            <w:r w:rsidRPr="0030667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и иных граждан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334E4" w:rsidRPr="0030667E" w:rsidRDefault="00F334E4" w:rsidP="00F33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немедленное отобрание ребенка у род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и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телей или других лиц, на попечении кот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о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рых он находится, при непосредственной угрозе жизни или здоровью ребенка;</w:t>
            </w:r>
          </w:p>
          <w:p w:rsidR="00F334E4" w:rsidRDefault="00F334E4" w:rsidP="00F33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надзор за деятельностью опекунов и п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о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печителей;</w:t>
            </w:r>
          </w:p>
          <w:p w:rsidR="0054015F" w:rsidRPr="004A5AF1" w:rsidRDefault="00F334E4" w:rsidP="00F33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подбор, учет и подготовка граждан, выр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а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зивших желание стать опекунами или поп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е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чителями, либо принять д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е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тей, оставшихся без попечения родителей, в семью на во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>с</w:t>
            </w:r>
            <w:r w:rsidRPr="0030667E">
              <w:rPr>
                <w:rFonts w:ascii="Times New Roman" w:hAnsi="Times New Roman"/>
                <w:sz w:val="24"/>
                <w:szCs w:val="24"/>
              </w:rPr>
              <w:t xml:space="preserve">питание в иных установленных </w:t>
            </w:r>
            <w:hyperlink r:id="rId44" w:history="1">
              <w:r w:rsidRPr="0030667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семейным з</w:t>
              </w:r>
              <w:r w:rsidRPr="0030667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</w:t>
              </w:r>
              <w:r w:rsidRPr="0030667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конодательством</w:t>
              </w:r>
            </w:hyperlink>
            <w:r w:rsidRPr="0030667E">
              <w:rPr>
                <w:rFonts w:ascii="Times New Roman" w:hAnsi="Times New Roman"/>
                <w:sz w:val="24"/>
                <w:szCs w:val="24"/>
              </w:rPr>
              <w:t xml:space="preserve"> формах</w:t>
            </w:r>
          </w:p>
        </w:tc>
      </w:tr>
      <w:tr w:rsidR="0054015F" w:rsidRPr="004A5AF1" w:rsidTr="0054015F">
        <w:tc>
          <w:tcPr>
            <w:tcW w:w="4785" w:type="dxa"/>
          </w:tcPr>
          <w:p w:rsidR="0054015F" w:rsidRPr="00166A1E" w:rsidRDefault="0054015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Тербу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о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4786" w:type="dxa"/>
          </w:tcPr>
          <w:p w:rsidR="0054015F" w:rsidRPr="00166A1E" w:rsidRDefault="0054015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399 540, Липецкая обл. с. Тербуны, ул. Л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е</w:t>
            </w:r>
            <w:r w:rsidRPr="00166A1E">
              <w:rPr>
                <w:rFonts w:ascii="Times New Roman" w:hAnsi="Times New Roman"/>
                <w:sz w:val="24"/>
                <w:szCs w:val="24"/>
              </w:rPr>
              <w:t>нина, 84</w:t>
            </w:r>
          </w:p>
          <w:p w:rsidR="0054015F" w:rsidRPr="00166A1E" w:rsidRDefault="0054015F" w:rsidP="0054015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66A1E">
              <w:rPr>
                <w:rFonts w:ascii="Times New Roman" w:hAnsi="Times New Roman"/>
                <w:sz w:val="24"/>
                <w:szCs w:val="24"/>
              </w:rPr>
              <w:t>+7 (47474) 2-13-47</w:t>
            </w:r>
            <w:r w:rsidRPr="00166A1E">
              <w:rPr>
                <w:rFonts w:ascii="Times New Roman" w:hAnsi="Times New Roman"/>
                <w:sz w:val="24"/>
                <w:szCs w:val="24"/>
              </w:rPr>
              <w:br/>
              <w:t>+7 (47474) 2-13-46</w:t>
            </w:r>
          </w:p>
        </w:tc>
        <w:tc>
          <w:tcPr>
            <w:tcW w:w="4786" w:type="dxa"/>
          </w:tcPr>
          <w:p w:rsidR="00F334E4" w:rsidRDefault="00F334E4" w:rsidP="00F33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координация и мониторинг организации отдыха и оздоровления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34E4" w:rsidRDefault="00F334E4" w:rsidP="00F33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проведение государственной итоговой а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D52">
              <w:rPr>
                <w:rFonts w:ascii="Times New Roman" w:hAnsi="Times New Roman"/>
                <w:sz w:val="24"/>
                <w:szCs w:val="24"/>
              </w:rPr>
              <w:t>тестации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34E4" w:rsidRPr="00A60C53" w:rsidRDefault="00F334E4" w:rsidP="00F33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53">
              <w:rPr>
                <w:rFonts w:ascii="Times New Roman" w:hAnsi="Times New Roman"/>
                <w:sz w:val="24"/>
                <w:szCs w:val="24"/>
              </w:rPr>
              <w:t>- организация предоставления  общего и дополнительного образования детей, сре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д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него и дополнительного профессионального образования;</w:t>
            </w:r>
          </w:p>
          <w:p w:rsidR="00F334E4" w:rsidRDefault="00F334E4" w:rsidP="00F33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 xml:space="preserve"> организация предоставления психолого-педагогической, медицинской и социальной помощи </w:t>
            </w:r>
            <w:proofErr w:type="gramStart"/>
            <w:r w:rsidRPr="00A60C5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A60C53">
              <w:rPr>
                <w:rFonts w:ascii="Times New Roman" w:hAnsi="Times New Roman"/>
                <w:sz w:val="24"/>
                <w:szCs w:val="24"/>
              </w:rPr>
              <w:t>, испытывающим трудности в освоении общеобразовател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ь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ных программ, своем развитии и социал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ь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015F" w:rsidRPr="004A5AF1" w:rsidRDefault="00F334E4" w:rsidP="00F33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 по опеке и п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печительству в отношении несовершенн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летних, совершеннолетних недееспособных или не полностью деесп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0C53">
              <w:rPr>
                <w:rFonts w:ascii="Times New Roman" w:hAnsi="Times New Roman"/>
                <w:sz w:val="24"/>
                <w:szCs w:val="24"/>
              </w:rPr>
              <w:t>собных граждан</w:t>
            </w:r>
          </w:p>
        </w:tc>
      </w:tr>
    </w:tbl>
    <w:p w:rsidR="00DE51DC" w:rsidRPr="00FB3139" w:rsidRDefault="00DE51DC" w:rsidP="00B37D0F">
      <w:pPr>
        <w:jc w:val="center"/>
        <w:rPr>
          <w:rFonts w:ascii="Times New Roman" w:hAnsi="Times New Roman"/>
          <w:sz w:val="28"/>
          <w:szCs w:val="28"/>
        </w:rPr>
      </w:pPr>
    </w:p>
    <w:sectPr w:rsidR="00DE51DC" w:rsidRPr="00FB3139" w:rsidSect="00C0232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25CD"/>
    <w:multiLevelType w:val="multilevel"/>
    <w:tmpl w:val="A164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33398C"/>
    <w:multiLevelType w:val="multilevel"/>
    <w:tmpl w:val="CEC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151B4"/>
    <w:multiLevelType w:val="multilevel"/>
    <w:tmpl w:val="7152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139"/>
    <w:rsid w:val="00005B79"/>
    <w:rsid w:val="00013620"/>
    <w:rsid w:val="000743DB"/>
    <w:rsid w:val="00166A1E"/>
    <w:rsid w:val="00181F1A"/>
    <w:rsid w:val="00185879"/>
    <w:rsid w:val="001A4058"/>
    <w:rsid w:val="001F3143"/>
    <w:rsid w:val="0022113A"/>
    <w:rsid w:val="00266E21"/>
    <w:rsid w:val="002A68F3"/>
    <w:rsid w:val="0030667E"/>
    <w:rsid w:val="003522D4"/>
    <w:rsid w:val="00392376"/>
    <w:rsid w:val="003B12FA"/>
    <w:rsid w:val="003B2460"/>
    <w:rsid w:val="003D15BD"/>
    <w:rsid w:val="003F12C3"/>
    <w:rsid w:val="00434CA7"/>
    <w:rsid w:val="00461ACB"/>
    <w:rsid w:val="00480A4C"/>
    <w:rsid w:val="00480AD9"/>
    <w:rsid w:val="004A5AF1"/>
    <w:rsid w:val="004D0865"/>
    <w:rsid w:val="004D0AF0"/>
    <w:rsid w:val="00533C7D"/>
    <w:rsid w:val="0054015F"/>
    <w:rsid w:val="005613E0"/>
    <w:rsid w:val="005916DB"/>
    <w:rsid w:val="005953AC"/>
    <w:rsid w:val="005F73E5"/>
    <w:rsid w:val="0063465B"/>
    <w:rsid w:val="006447A5"/>
    <w:rsid w:val="0066349C"/>
    <w:rsid w:val="006C72CE"/>
    <w:rsid w:val="00730FEF"/>
    <w:rsid w:val="00792365"/>
    <w:rsid w:val="007A6BEF"/>
    <w:rsid w:val="007A6C04"/>
    <w:rsid w:val="007C5C10"/>
    <w:rsid w:val="00816CA8"/>
    <w:rsid w:val="00860377"/>
    <w:rsid w:val="00877429"/>
    <w:rsid w:val="0096774B"/>
    <w:rsid w:val="009A134E"/>
    <w:rsid w:val="009B4259"/>
    <w:rsid w:val="009F5E88"/>
    <w:rsid w:val="00A42333"/>
    <w:rsid w:val="00A57855"/>
    <w:rsid w:val="00A60C53"/>
    <w:rsid w:val="00A70319"/>
    <w:rsid w:val="00A9146D"/>
    <w:rsid w:val="00B178E9"/>
    <w:rsid w:val="00B17D6B"/>
    <w:rsid w:val="00B37D0F"/>
    <w:rsid w:val="00B4193D"/>
    <w:rsid w:val="00B85512"/>
    <w:rsid w:val="00B86AC1"/>
    <w:rsid w:val="00BC057C"/>
    <w:rsid w:val="00BD0D94"/>
    <w:rsid w:val="00C0232D"/>
    <w:rsid w:val="00C34FFB"/>
    <w:rsid w:val="00C45FA2"/>
    <w:rsid w:val="00C80813"/>
    <w:rsid w:val="00C94334"/>
    <w:rsid w:val="00CC6CBF"/>
    <w:rsid w:val="00CD0BD6"/>
    <w:rsid w:val="00CD0D52"/>
    <w:rsid w:val="00CE643C"/>
    <w:rsid w:val="00D23029"/>
    <w:rsid w:val="00D53685"/>
    <w:rsid w:val="00D979A1"/>
    <w:rsid w:val="00DB32D2"/>
    <w:rsid w:val="00DB3E24"/>
    <w:rsid w:val="00DE51DC"/>
    <w:rsid w:val="00E040CA"/>
    <w:rsid w:val="00E35B20"/>
    <w:rsid w:val="00E9330B"/>
    <w:rsid w:val="00F20683"/>
    <w:rsid w:val="00F334E4"/>
    <w:rsid w:val="00F3596D"/>
    <w:rsid w:val="00F408F0"/>
    <w:rsid w:val="00FB3139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3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17D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E35B20"/>
    <w:rPr>
      <w:rFonts w:cs="Times New Roman"/>
      <w:b/>
      <w:bCs/>
    </w:rPr>
  </w:style>
  <w:style w:type="character" w:customStyle="1" w:styleId="BodyTextChar1">
    <w:name w:val="Body Text Char1"/>
    <w:uiPriority w:val="99"/>
    <w:locked/>
    <w:rsid w:val="00480A4C"/>
    <w:rPr>
      <w:sz w:val="26"/>
    </w:rPr>
  </w:style>
  <w:style w:type="paragraph" w:styleId="a6">
    <w:name w:val="Body Text"/>
    <w:basedOn w:val="a"/>
    <w:link w:val="a7"/>
    <w:uiPriority w:val="99"/>
    <w:rsid w:val="00480A4C"/>
    <w:pPr>
      <w:widowControl w:val="0"/>
      <w:shd w:val="clear" w:color="auto" w:fill="FFFFFF"/>
      <w:spacing w:after="0" w:line="310" w:lineRule="exact"/>
      <w:jc w:val="both"/>
    </w:pPr>
    <w:rPr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A42333"/>
    <w:rPr>
      <w:rFonts w:cs="Times New Roman"/>
    </w:rPr>
  </w:style>
  <w:style w:type="character" w:styleId="a8">
    <w:name w:val="Hyperlink"/>
    <w:uiPriority w:val="99"/>
    <w:rsid w:val="0022113A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7A6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lefon">
    <w:name w:val="telefon"/>
    <w:basedOn w:val="a"/>
    <w:uiPriority w:val="99"/>
    <w:rsid w:val="00B419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E9330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23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.lipetsk.ru/" TargetMode="External"/><Relationship Id="rId13" Type="http://schemas.openxmlformats.org/officeDocument/2006/relationships/hyperlink" Target="http://uzalo48.lipetsk.ru/%D1%86%D0%B5%D0%BB%D0%B5%D0%B2%D0%BE%D0%B9_%D0%BD%D0%B0%D0%B1%D0%BE%D1%80_%D0%B2_%D0%92%D0%A3%D0%97%D1%8B" TargetMode="External"/><Relationship Id="rId18" Type="http://schemas.openxmlformats.org/officeDocument/2006/relationships/hyperlink" Target="garantf1://10005807.0" TargetMode="External"/><Relationship Id="rId26" Type="http://schemas.openxmlformats.org/officeDocument/2006/relationships/hyperlink" Target="http://lipetskcity.ru/" TargetMode="External"/><Relationship Id="rId39" Type="http://schemas.openxmlformats.org/officeDocument/2006/relationships/hyperlink" Target="mailto:umfc48@umfc48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unitcom@cominfo.lipetsk.ru" TargetMode="External"/><Relationship Id="rId34" Type="http://schemas.openxmlformats.org/officeDocument/2006/relationships/hyperlink" Target="https://yandex.ru/maps/?source=adrsnip&amp;text=%D0%B4%D0%BE%D1%83%20135%20%D0%BB%D0%B8%D0%BF%D0%B5%D1%86%D0%BA%20%D0%BE%D1%84%D0%B8%D1%86%D0%B8%D0%B0%D0%BB%D1%8C%D0%BD%D1%8B%D0%B9%20%D1%81%D0%B0%D0%B9%D1%82%20%D0%BB%D0%B8%D0%BF%D0%B5%D1%86%D0%BA&amp;sll=39.538242%2C52.593026&amp;ol=biz&amp;oid=1001437322&amp;z=14&amp;ll=39.538242%2C52.593026" TargetMode="External"/><Relationship Id="rId42" Type="http://schemas.openxmlformats.org/officeDocument/2006/relationships/hyperlink" Target="mailto:opekaterb@admlr.lipetsk.ru" TargetMode="External"/><Relationship Id="rId7" Type="http://schemas.openxmlformats.org/officeDocument/2006/relationships/hyperlink" Target="mailto:kurakova48@yandex.ru" TargetMode="External"/><Relationship Id="rId12" Type="http://schemas.openxmlformats.org/officeDocument/2006/relationships/hyperlink" Target="http://uzalo48.lipetsk.ru/%D0%92%D0%9C%D0%9F_%D0%A1%D0%9C%D0%9F" TargetMode="External"/><Relationship Id="rId17" Type="http://schemas.openxmlformats.org/officeDocument/2006/relationships/hyperlink" Target="http://lipetskcity.ru/" TargetMode="External"/><Relationship Id="rId25" Type="http://schemas.openxmlformats.org/officeDocument/2006/relationships/hyperlink" Target="https://gkhlipetsk.ru/" TargetMode="External"/><Relationship Id="rId33" Type="http://schemas.openxmlformats.org/officeDocument/2006/relationships/hyperlink" Target="https://www.rusprofile.ru/" TargetMode="External"/><Relationship Id="rId38" Type="http://schemas.openxmlformats.org/officeDocument/2006/relationships/hyperlink" Target="mailto:oszn@terbuny.lipetsk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oal@lipetsk.ru" TargetMode="External"/><Relationship Id="rId20" Type="http://schemas.openxmlformats.org/officeDocument/2006/relationships/hyperlink" Target="http://lipetskcity.ru/" TargetMode="External"/><Relationship Id="rId29" Type="http://schemas.openxmlformats.org/officeDocument/2006/relationships/hyperlink" Target="https://e.mail.ru/compose/?mailto=mailto%3acppmsp15@mail.ru" TargetMode="External"/><Relationship Id="rId41" Type="http://schemas.openxmlformats.org/officeDocument/2006/relationships/hyperlink" Target="mailto:okhromykh2@mv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48.ru/" TargetMode="External"/><Relationship Id="rId11" Type="http://schemas.openxmlformats.org/officeDocument/2006/relationships/hyperlink" Target="mailto:uzalo@lipetsk.ru" TargetMode="External"/><Relationship Id="rId24" Type="http://schemas.openxmlformats.org/officeDocument/2006/relationships/hyperlink" Target="mailto:empl.center@lipetsk.ru" TargetMode="External"/><Relationship Id="rId32" Type="http://schemas.openxmlformats.org/officeDocument/2006/relationships/hyperlink" Target="https://e.mail.ru/compose?To=info@cdo%2dlipetsk.ru" TargetMode="External"/><Relationship Id="rId37" Type="http://schemas.openxmlformats.org/officeDocument/2006/relationships/hyperlink" Target="mailto:terbuny@admlr.lipetsk.ru" TargetMode="External"/><Relationship Id="rId40" Type="http://schemas.openxmlformats.org/officeDocument/2006/relationships/hyperlink" Target="mailto:terbuny@umfc48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oot@obluno.lipetsk.su" TargetMode="External"/><Relationship Id="rId23" Type="http://schemas.openxmlformats.org/officeDocument/2006/relationships/hyperlink" Target="http://utiz48.ru/" TargetMode="External"/><Relationship Id="rId28" Type="http://schemas.openxmlformats.org/officeDocument/2006/relationships/hyperlink" Target="http://ppmsp48.ru/" TargetMode="External"/><Relationship Id="rId36" Type="http://schemas.openxmlformats.org/officeDocument/2006/relationships/hyperlink" Target="mailto:lipetsksadik135@mail.ru" TargetMode="External"/><Relationship Id="rId10" Type="http://schemas.openxmlformats.org/officeDocument/2006/relationships/hyperlink" Target="http://uzalo48.lipetsk.ru/" TargetMode="External"/><Relationship Id="rId19" Type="http://schemas.openxmlformats.org/officeDocument/2006/relationships/hyperlink" Target="https://www.admlip.ru/" TargetMode="External"/><Relationship Id="rId31" Type="http://schemas.openxmlformats.org/officeDocument/2006/relationships/hyperlink" Target="http://corio48.ru/" TargetMode="External"/><Relationship Id="rId44" Type="http://schemas.openxmlformats.org/officeDocument/2006/relationships/hyperlink" Target="garantf1://10005807.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zan@admlr.lipetsk.ru" TargetMode="External"/><Relationship Id="rId14" Type="http://schemas.openxmlformats.org/officeDocument/2006/relationships/hyperlink" Target="http://www.deptno.lipetsk.ru/" TargetMode="External"/><Relationship Id="rId22" Type="http://schemas.openxmlformats.org/officeDocument/2006/relationships/hyperlink" Target="http://utiz48.ru/" TargetMode="External"/><Relationship Id="rId27" Type="http://schemas.openxmlformats.org/officeDocument/2006/relationships/hyperlink" Target="mailto:munitcom@cominfo.lipetsk.ru" TargetMode="External"/><Relationship Id="rId30" Type="http://schemas.openxmlformats.org/officeDocument/2006/relationships/hyperlink" Target="https://yandex.ru/maps/?source=adrsnip&amp;text=%D1%86%D0%B4%D0%BE%20%D0%BB%D0%B8%D0%BF%D0%B5%D1%86%D0%BA%20%D0%BE%D1%84%D0%B8%D1%86%D0%B8%D0%B0%D0%BB%D1%8C%D0%BD%D1%8B%D0%B9%20%D1%81%D0%B0%D0%B9%D1%82&amp;sll=39.577902%2C52.602141&amp;ol=biz&amp;oid=1364824441&amp;z=14&amp;ll=39.577902%2C52.602141" TargetMode="External"/><Relationship Id="rId35" Type="http://schemas.openxmlformats.org/officeDocument/2006/relationships/hyperlink" Target="http://135.lipetskddo.ru/" TargetMode="External"/><Relationship Id="rId43" Type="http://schemas.openxmlformats.org/officeDocument/2006/relationships/hyperlink" Target="mailto:nata-yumashe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и учреждения</vt:lpstr>
    </vt:vector>
  </TitlesOfParts>
  <Company/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и учреждения</dc:title>
  <dc:subject/>
  <dc:creator>Артем</dc:creator>
  <cp:keywords/>
  <dc:description/>
  <cp:lastModifiedBy>Школа</cp:lastModifiedBy>
  <cp:revision>7</cp:revision>
  <dcterms:created xsi:type="dcterms:W3CDTF">2019-09-12T05:34:00Z</dcterms:created>
  <dcterms:modified xsi:type="dcterms:W3CDTF">2019-11-05T19:27:00Z</dcterms:modified>
</cp:coreProperties>
</file>