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D9" w:rsidRDefault="000D13D9" w:rsidP="000D13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0D13D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Памятка личной безопасности школьника</w:t>
      </w:r>
    </w:p>
    <w:p w:rsidR="003B31D6" w:rsidRPr="000D13D9" w:rsidRDefault="003B31D6" w:rsidP="000D13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Вызов экстренной помощи по телефону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101 </w:t>
      </w: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- единая спасательная служба МЧС России (пожарная охрана)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102</w:t>
      </w: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- милиция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103</w:t>
      </w: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- скорая помощь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8-800-2000-122 </w:t>
      </w: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- общий детский телефон доверия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По дороге в школу и обратно: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      избегайте выходить из дома и из школы в одиночку, желательно чтобы вас сопровождали взрослые;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      избегайте ходить через лес или парк; 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      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если навстречу вам идет компания, перейдите на другую сторону, стараясь не вступить в конфликт;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      относитесь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5.      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6.      если ваш маршрут проходит по проезжей части, идите навстречу транспорту; если машина тормозит, отойдите от нее подальше;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7.      если вас остановили и попросили показать дорогу, не садитесь в машину, постарайтесь объяснить на словах;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8.      если незнакомый человек старается вас чем-то угостить или предлагает какую-либо вещь, вежливо откажитесь;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9.      если незнакомый человек представился другом родителей или родственников, не спешите приглашать его домой, попросите дождаться их прихода на </w:t>
      </w:r>
      <w:proofErr w:type="gramStart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улице;  не</w:t>
      </w:r>
      <w:proofErr w:type="gramEnd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входите в одиночку в подъезд, если в нем находятся незнакомые люди;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10.    не входите в лифт с незнакомыми </w:t>
      </w:r>
      <w:proofErr w:type="gramStart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людьми;  если</w:t>
      </w:r>
      <w:proofErr w:type="gramEnd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дверь вашей квартиры неожиданно оказалась открытой, не спешите входить, зайдите к соседям и позвоните домой.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Дома: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не открывайте дверь на ответ: «Я», попросите человека </w:t>
      </w:r>
      <w:proofErr w:type="gramStart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назваться;  если</w:t>
      </w:r>
      <w:proofErr w:type="gramEnd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если незнакомый человек представился работником ЖЭКа,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на вашей лестничной площадке собралась компания, распивающая спиртное или устраивающая потасовку, не вступая с ней в контакт, вызовите милицию;</w:t>
      </w:r>
    </w:p>
    <w:p w:rsidR="000D13D9" w:rsidRPr="000D13D9" w:rsidRDefault="000D13D9" w:rsidP="003B31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оставляйте на дверях квартиры записки о том, куда вы ушли и когда вернетесь.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В магазине: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      перед выходом из дома пересчитайте наличные деньги;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      не говорите никому о том, какой суммой денег вы располагаете;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      если у вас при себе крупная сумма денег, попросите своих родственников сопровождать вас;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      не заходите без сопровождающего в подсобку, палатку, машину;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5.      расплачиваясь, не показывайте все деньги, имеющиеся у вас.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Памятка для учащихся по правилам дорожного движения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ходите только по тротуару;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переходите улицу в местах, где имеются линии или указатели перехода, а где их нет – на перекрестках по линии тротуаров;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переходя улицу, посмотрите налево, направо, а дойдя до середины – ещё раз направо;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 улицах и дорогах где движение регулируется, переходите проезжую часть только при зеленом сигнале светофора или разрешающем жесте регулировщика;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перебегайте дорогу перед близко идущим транспортом;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выходите на проезжую часть из-за стоящей машины или другой помехи обзору; в крайнем случае, остановитесь и внимательно посмотрите, что там за…;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переходе через улицу не стоит вести оживленную беседу – разговоры отвлекают мысли и взгляд от наблюдения;</w:t>
      </w:r>
    </w:p>
    <w:p w:rsidR="000D13D9" w:rsidRPr="000D13D9" w:rsidRDefault="000D13D9" w:rsidP="003B31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устраивайте игры и не катайтесь на коньках, лыжах и санках на проезжей части улицы;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Ты знаешь! 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Ты знаешь! 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Ты знаешь! Переходить улицу можно только на зеленый сигнал светофора. Но даже при зеленом сигнале никогда не начинай движение </w:t>
      </w: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сразу. Сначала убедись, что машины успели остановиться и путь стал безопасен.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Ты знаешь!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Ты знаешь!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Убедись, что опасности нет, и только тогда переходи.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0D13D9" w:rsidRPr="003B31D6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0D13D9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ИНСТРУКЦИИ</w:t>
      </w:r>
    </w:p>
    <w:p w:rsidR="003B31D6" w:rsidRPr="000D13D9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Если ты обнаружил подозрительный (взрывоопасный) предмет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Признаками взрывоопасных предметов могут быть:</w:t>
      </w:r>
    </w:p>
    <w:p w:rsidR="000D13D9" w:rsidRPr="000D13D9" w:rsidRDefault="000D13D9" w:rsidP="003B31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0D13D9" w:rsidRPr="000D13D9" w:rsidRDefault="000D13D9" w:rsidP="003B31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Натянутая проволока или шнур;</w:t>
      </w:r>
    </w:p>
    <w:p w:rsidR="000D13D9" w:rsidRPr="000D13D9" w:rsidRDefault="000D13D9" w:rsidP="003B31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Провода или изолирующая лента, свисающая из-под машины.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При пожаре и панике</w:t>
      </w:r>
    </w:p>
    <w:p w:rsidR="000D13D9" w:rsidRPr="000D13D9" w:rsidRDefault="000D13D9" w:rsidP="003B31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паникуй, действуй обдуманно.</w:t>
      </w:r>
    </w:p>
    <w:p w:rsidR="000D13D9" w:rsidRPr="000D13D9" w:rsidRDefault="000D13D9" w:rsidP="003B31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Опасайся толпы, рвущейся к выходу. Помни, что почти везде есть запасные и аварийные выходы.</w:t>
      </w:r>
    </w:p>
    <w:p w:rsidR="000D13D9" w:rsidRPr="000D13D9" w:rsidRDefault="000D13D9" w:rsidP="003B31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пытайся спасти свои вещи — жизнь дороже их.</w:t>
      </w:r>
    </w:p>
    <w:p w:rsidR="000D13D9" w:rsidRPr="000D13D9" w:rsidRDefault="000D13D9" w:rsidP="003B31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Помни, что в специальных местах есть огнетушители и другие средства борьбы с пожаром. Учитывая подобные ситуации, научись ими пользоваться заранее.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О мерах безопасности дома и на улице во время каникул и выходных дней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Отлучаться из дома только с разрешения родителей.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Организовывая подвижные игры с товарищами, помните о возможностях своего организма и мерах безопасности других.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Следите за своим поведением: будьте внимательны, вежливы с другими.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участвуйте в компаниях, где могут распивать горячительные напитки, игры в карты и др.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касайтесь незнакомых предметов, не трогайте взрывоопасные предметы.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Соблюдайте технику безопасности при выполнении поручений по дому.</w:t>
      </w:r>
    </w:p>
    <w:p w:rsidR="000D13D9" w:rsidRPr="000D13D9" w:rsidRDefault="000D13D9" w:rsidP="003B31D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Соблюдайте правила общежития: поздно не включайте громко музыку, не ездите на транспортных средствах без глушителя, не кричите громко.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О безопасности при общении с животными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показывай, что ты боишься собаки.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Ни в коем случае не убегай от собаки. Она может принять тебя за дичь и поохотиться.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Помни, что помахивание хвостом не всегда говорит о дружелюбном настроении собаки.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тебе хочется погладить собаку - спроси разрешения у хозяина. Гладь ее осторожно, не делая резких движений.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корми чужих собак и не трогай их во время еды или сна.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подходи к собаке, сидящей на привязи.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приближайся к большим собакам охранных пород. Их часто учат бросаться на людей, подошедших близко.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трогай щенков и не пытайся отобрать предмет, с которым собака играет.</w:t>
      </w:r>
    </w:p>
    <w:p w:rsidR="000D13D9" w:rsidRPr="000D13D9" w:rsidRDefault="000D13D9" w:rsidP="003B31D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После того как ты погладил собаку или кошку, обязательно вымой руки с мылом.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О мерах безопасности при передвижении на транспорте</w:t>
      </w:r>
    </w:p>
    <w:p w:rsidR="000D13D9" w:rsidRPr="000D13D9" w:rsidRDefault="000D13D9" w:rsidP="003B31D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Запрещается перемещаться на необорудованном транспорте для перевозки людей.</w:t>
      </w:r>
    </w:p>
    <w:p w:rsidR="000D13D9" w:rsidRPr="000D13D9" w:rsidRDefault="000D13D9" w:rsidP="003B31D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перемещении всем классом запрещается пользоваться личными передвижными средствами (велосипед, мотоцикл и др.).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      При переезде в транспорте будьте спокойны, внимательны, строго соблюдайте дисциплину.</w:t>
      </w:r>
    </w:p>
    <w:p w:rsidR="000D13D9" w:rsidRPr="000D13D9" w:rsidRDefault="000D13D9" w:rsidP="003B31D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Беспрекословно выполняйте замечания старшего.</w:t>
      </w:r>
    </w:p>
    <w:p w:rsidR="000D13D9" w:rsidRPr="000D13D9" w:rsidRDefault="000D13D9" w:rsidP="003B31D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спешите сходить, не создавайте толкучки.</w:t>
      </w:r>
    </w:p>
    <w:p w:rsidR="000D13D9" w:rsidRPr="000D13D9" w:rsidRDefault="000D13D9" w:rsidP="003B31D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Одевайтесь соответственно времени года, следите за своими вещами, за рядом сидящим товарищем.</w:t>
      </w:r>
    </w:p>
    <w:p w:rsidR="000D13D9" w:rsidRPr="000D13D9" w:rsidRDefault="000D13D9" w:rsidP="003B31D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отлучайся без разрешения старших.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Для пешехода</w:t>
      </w:r>
    </w:p>
    <w:p w:rsidR="000D13D9" w:rsidRPr="000D13D9" w:rsidRDefault="000D13D9" w:rsidP="003B31D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Наиболее опасные на дороге перекрестки, скоростные участки движения, зоны ограниченной видимости, гололед.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      Не переходи улицу на красный свет, даже если не видно машин.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Переходи дорогу, предварительно посмотрев в обе стороны - сначала налево, потом направо.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      Не выбегай на дорогу из-за препятствия.</w:t>
      </w:r>
    </w:p>
    <w:p w:rsidR="000D13D9" w:rsidRPr="000D13D9" w:rsidRDefault="000D13D9" w:rsidP="003B31D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 остановке, переходя дорогу, автобус и троллейбус обходи сзади, а трамваи впереди.</w:t>
      </w:r>
    </w:p>
    <w:p w:rsidR="000D13D9" w:rsidRPr="000D13D9" w:rsidRDefault="000D13D9" w:rsidP="003B31D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Ходи только по тротуару, если же тротуара не и тебе приходится идти по обочине дороги, выбирай ту ее сторону, по которой машины идут тебе навстречу.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О личной безопасности на улице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Никогда не ходи гулять без спросу. Родители всегда должны знать, где ты находишься.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играй на улице поздно. Происшествия чаще всего совершаются в темное время.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соглашайся идти с незнакомыми ребятами или взрослыми в чужой дом, двор, на пустырь.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Никогда не заговаривай на улице с незнакомыми людьми. Также никогда не разговаривай с пьяными. Не садись с ними в машину.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принимай от незнакомых людей угощения.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ты увидишь на улице какой-нибудь предмет: коробку, сумку, сверток не трогай его.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на улице кто-то идет или бежит за тобой, а до дома далеко, беги в ближайшее людное место.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Никогда не хвастай тем, что у твоих родителей много денег.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приглашай домой незнакомых ребят.</w:t>
      </w:r>
    </w:p>
    <w:p w:rsidR="000D13D9" w:rsidRPr="000D13D9" w:rsidRDefault="000D13D9" w:rsidP="003B31D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задерживайся по дороге из школы домой.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По противопожарной безопасности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балуйся со спичками и зажигалками.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Уходя из комнаты или из дома, не забывай выключать электроприборы.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суши белье над плитой.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Ни в коем случае не зажигай фейерверки, свечи или бенгальские огни без взрослых.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Без взрослых не подходи к печке и не открывай печную дверцу.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Почувствовав запах дыма, выясни, откуда он идет.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произошло возгорание - позвони по 9-01, сообщи дежурному: что горит, точный адрес, свою фамилию, запиши фамилию дежурного.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огонь невелик, попробуй справиться с ним сам, используя подручные средства.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 следует распахивать окна и двери в горящем помещении.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Нельзя тушить водой включенные в сеть электробытовые приборы или электрические провода.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пожаре опасен не только огонь, но и дым.</w:t>
      </w:r>
    </w:p>
    <w:p w:rsidR="000D13D9" w:rsidRPr="000D13D9" w:rsidRDefault="000D13D9" w:rsidP="003B31D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Срочно покинь квартиру. Чтобы уберечься от огня, накинь на себя мокрое одеяло, пальто.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Что делать, если вы оказались заложником террористов?</w:t>
      </w:r>
    </w:p>
    <w:p w:rsidR="000D13D9" w:rsidRPr="000D13D9" w:rsidRDefault="000D13D9" w:rsidP="003B31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Постарайся понять, чего хотят террористы, определи для себя, кто из них наиболее опасен.</w:t>
      </w:r>
    </w:p>
    <w:p w:rsidR="000D13D9" w:rsidRPr="000D13D9" w:rsidRDefault="000D13D9" w:rsidP="003B31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Нужно выполнять все указания главаря, не стоит апеллировать к совести террористов.</w:t>
      </w:r>
    </w:p>
    <w:p w:rsidR="000D13D9" w:rsidRPr="000D13D9" w:rsidRDefault="000D13D9" w:rsidP="003B31D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Если кто-то ранен и ему требуется помощь, а вы можете ее оказать, </w:t>
      </w:r>
      <w:proofErr w:type="spellStart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попроситеподойти</w:t>
      </w:r>
      <w:proofErr w:type="spellEnd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старшего из террористов и обратитесь к нему: «Вы можете сберечь одну жизнь. Это когда-нибудь вам зачтется. Будьте благоразумны. Позвольте мне помочь несчастному». Говорите спокойно. Но не настаивайте на своем.</w:t>
      </w:r>
    </w:p>
    <w:p w:rsidR="000D13D9" w:rsidRPr="000D13D9" w:rsidRDefault="000D13D9" w:rsidP="003B31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Не повышайте голоса и не жестикулируйте.</w:t>
      </w:r>
    </w:p>
    <w:p w:rsidR="000D13D9" w:rsidRPr="000D13D9" w:rsidRDefault="000D13D9" w:rsidP="003B31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Старайтесь избегать контактов с террористами, если они требуют от вас «соучастия» в тех или иных действиях. Все остальные требования террористов надо выполнять неукоснительно и точно.</w:t>
      </w:r>
    </w:p>
    <w:p w:rsidR="000D13D9" w:rsidRPr="000D13D9" w:rsidRDefault="000D13D9" w:rsidP="003B31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Никого не торопите, и не подталкивайте к необдуманным действиям. Ведите себя послушно, спокойно и миролюбиво.</w:t>
      </w:r>
    </w:p>
    <w:p w:rsidR="000D13D9" w:rsidRPr="000D13D9" w:rsidRDefault="000D13D9" w:rsidP="003B31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вам придет в голову, что террорист блефует и в руках у него муляж, не проверяйте этого! Ошибка может стоить вам жизни.</w:t>
      </w:r>
    </w:p>
    <w:p w:rsidR="000D13D9" w:rsidRPr="000D13D9" w:rsidRDefault="000D13D9" w:rsidP="003B31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поблизости произошел взрыв, не торопитесь покидать помещение. Вы невольно окажитесь мишенью для группы захвата.</w:t>
      </w:r>
    </w:p>
    <w:p w:rsidR="000D13D9" w:rsidRPr="000D13D9" w:rsidRDefault="000D13D9" w:rsidP="003B31D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Старайтесь запоминать все, что видите и слышите: имена, клички, характерные слова и т. д. Ваши показания будут очень важны для следствия.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B0F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00B0F0"/>
          <w:sz w:val="28"/>
          <w:szCs w:val="28"/>
          <w:u w:val="single"/>
          <w:lang w:eastAsia="ru-RU"/>
        </w:rPr>
        <w:t>Меры безопасности в транспорте</w:t>
      </w:r>
    </w:p>
    <w:p w:rsidR="000D13D9" w:rsidRPr="000D13D9" w:rsidRDefault="000D13D9" w:rsidP="003B31D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нет свободных мест, постарайся стоять в центре прохода. Держись рукой за поручень во время движения, иначе при толчке ты рискуешь потерять равновесие, а в случае резкой остановки - упасть или удариться.</w:t>
      </w:r>
    </w:p>
    <w:p w:rsidR="000D13D9" w:rsidRPr="000D13D9" w:rsidRDefault="000D13D9" w:rsidP="003B31D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Посмотри, где расположены запасные и аварийные выходы (пригодится в случае аварии или пожара).</w:t>
      </w:r>
    </w:p>
    <w:p w:rsidR="000D13D9" w:rsidRPr="000D13D9" w:rsidRDefault="000D13D9" w:rsidP="003B31D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3.Не забывай про свою сумку.</w:t>
      </w:r>
    </w:p>
    <w:p w:rsidR="000D13D9" w:rsidRPr="000D13D9" w:rsidRDefault="000D13D9" w:rsidP="003B31D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4.Не стой возле выхода, в случае давки, тебя могут случайно вытолкнуть </w:t>
      </w:r>
      <w:proofErr w:type="spellStart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напроезжую</w:t>
      </w:r>
      <w:proofErr w:type="spellEnd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часть, если двери будут неплотно закрыты.</w:t>
      </w:r>
    </w:p>
    <w:p w:rsidR="000D13D9" w:rsidRPr="000D13D9" w:rsidRDefault="000D13D9" w:rsidP="003B31D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Выходя из транспорта, старайся не толкаться, не наступать пассажирам </w:t>
      </w:r>
      <w:proofErr w:type="spellStart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наноги</w:t>
      </w:r>
      <w:proofErr w:type="spellEnd"/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 не попасть под колеса.</w:t>
      </w:r>
    </w:p>
    <w:p w:rsidR="000D13D9" w:rsidRPr="000D13D9" w:rsidRDefault="000D13D9" w:rsidP="003B31D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 автомобиле воспользуйся ремнями безопасности.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 СЛУЧАЕ АВАРИИ: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Если у выхода давка и паника, воспользуйся аварийным окном, выдернув специальный шнур и выдавив стекло (инструкция на окнах). Если в автобусе, трамвае или троллейбусе вспыхнул пожар: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      Немедленно сообщи о пожаре водителю.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      Попытайся открыть двери с помощью аварийного открывания дверей. В крайнем случае, разбей окно.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      Помни, что в салоне есть огнетушитель.</w:t>
      </w:r>
    </w:p>
    <w:p w:rsidR="000D13D9" w:rsidRPr="000D13D9" w:rsidRDefault="000D13D9" w:rsidP="003B31D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Защити рот и нос от дыма платком, шарфом, полой платья. Пригнись, выбираясь из горящего салона.</w:t>
      </w:r>
    </w:p>
    <w:p w:rsidR="003B31D6" w:rsidRDefault="003B31D6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bookmarkStart w:id="0" w:name="_GoBack"/>
      <w:bookmarkEnd w:id="0"/>
      <w:r w:rsidRPr="000D13D9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ПОМНИ: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аварии самое опасное место в автомобиле - рядом с водителем. Детям до 12 лет сидеть там ЗАПРЕЩЕНО! Постарайся как можно быстрее выбраться наружу, так как машина может загореться (особенно когда она перевернулась). Если дверь заклинило, выбирайся через окно.</w:t>
      </w:r>
    </w:p>
    <w:p w:rsidR="000D13D9" w:rsidRPr="000D13D9" w:rsidRDefault="000D13D9" w:rsidP="003B31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0D13D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F505D1" w:rsidRDefault="003B31D6" w:rsidP="003B31D6">
      <w:pPr>
        <w:ind w:firstLine="567"/>
      </w:pPr>
      <w:r>
        <w:rPr>
          <w:rFonts w:ascii="Arial" w:eastAsia="Times New Roman" w:hAnsi="Arial" w:cs="Arial"/>
          <w:color w:val="252525"/>
          <w:sz w:val="21"/>
          <w:szCs w:val="21"/>
          <w:shd w:val="clear" w:color="auto" w:fill="FFFFFF"/>
          <w:lang w:eastAsia="ru-RU"/>
        </w:rPr>
        <w:t xml:space="preserve"> </w:t>
      </w:r>
    </w:p>
    <w:sectPr w:rsidR="00F505D1" w:rsidSect="003B31D6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A85"/>
    <w:multiLevelType w:val="multilevel"/>
    <w:tmpl w:val="925C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6A8F"/>
    <w:multiLevelType w:val="multilevel"/>
    <w:tmpl w:val="7C8C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D51"/>
    <w:multiLevelType w:val="multilevel"/>
    <w:tmpl w:val="77AC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27D37"/>
    <w:multiLevelType w:val="multilevel"/>
    <w:tmpl w:val="E8D0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74278"/>
    <w:multiLevelType w:val="multilevel"/>
    <w:tmpl w:val="8E8A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848B8"/>
    <w:multiLevelType w:val="multilevel"/>
    <w:tmpl w:val="EE62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7551B"/>
    <w:multiLevelType w:val="multilevel"/>
    <w:tmpl w:val="82EC2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529D9"/>
    <w:multiLevelType w:val="multilevel"/>
    <w:tmpl w:val="44DC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95213"/>
    <w:multiLevelType w:val="multilevel"/>
    <w:tmpl w:val="ED823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D5C31"/>
    <w:multiLevelType w:val="multilevel"/>
    <w:tmpl w:val="20D2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25F81"/>
    <w:multiLevelType w:val="multilevel"/>
    <w:tmpl w:val="3C9E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D396F"/>
    <w:multiLevelType w:val="multilevel"/>
    <w:tmpl w:val="1BC23B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4437A"/>
    <w:multiLevelType w:val="multilevel"/>
    <w:tmpl w:val="BC70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5679E"/>
    <w:multiLevelType w:val="multilevel"/>
    <w:tmpl w:val="E75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5E0AAD"/>
    <w:multiLevelType w:val="multilevel"/>
    <w:tmpl w:val="9A56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D6E34"/>
    <w:multiLevelType w:val="multilevel"/>
    <w:tmpl w:val="2DB6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2"/>
    <w:rsid w:val="000D13D9"/>
    <w:rsid w:val="003B31D6"/>
    <w:rsid w:val="00973502"/>
    <w:rsid w:val="00F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CEC"/>
  <w15:chartTrackingRefBased/>
  <w15:docId w15:val="{92E93FFA-0416-4D8F-9116-821DEA09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1933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Васильевна</dc:creator>
  <cp:keywords/>
  <dc:description/>
  <cp:lastModifiedBy>Волкова Светлана Васильевна</cp:lastModifiedBy>
  <cp:revision>3</cp:revision>
  <dcterms:created xsi:type="dcterms:W3CDTF">2023-12-11T07:34:00Z</dcterms:created>
  <dcterms:modified xsi:type="dcterms:W3CDTF">2023-12-11T07:46:00Z</dcterms:modified>
</cp:coreProperties>
</file>