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4A" w:rsidRPr="00C42533" w:rsidRDefault="001E732B" w:rsidP="00C4253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Электронные образовательные </w:t>
      </w:r>
      <w:r w:rsidR="0091274A" w:rsidRPr="00C425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ресурсы</w:t>
      </w:r>
    </w:p>
    <w:p w:rsidR="0091274A" w:rsidRPr="00C42533" w:rsidRDefault="0091274A" w:rsidP="001E73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Федерального центра тестирования (методические рекомендации, приказы, формы ППЭ):</w:t>
      </w:r>
      <w:proofErr w:type="spellStart"/>
      <w:r w:rsidR="005C5F8E"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"http://www.rustest.ru/" </w:instrText>
      </w:r>
      <w:r w:rsidR="005C5F8E"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42533">
        <w:rPr>
          <w:rFonts w:ascii="Times New Roman" w:eastAsia="Times New Roman" w:hAnsi="Times New Roman" w:cs="Times New Roman"/>
          <w:color w:val="0069A9"/>
          <w:sz w:val="28"/>
          <w:szCs w:val="28"/>
          <w:u w:val="single"/>
          <w:lang w:eastAsia="ru-RU"/>
        </w:rPr>
        <w:t>http</w:t>
      </w:r>
      <w:proofErr w:type="spellEnd"/>
      <w:r w:rsidRPr="00C42533">
        <w:rPr>
          <w:rFonts w:ascii="Times New Roman" w:eastAsia="Times New Roman" w:hAnsi="Times New Roman" w:cs="Times New Roman"/>
          <w:color w:val="0069A9"/>
          <w:sz w:val="28"/>
          <w:szCs w:val="28"/>
          <w:u w:val="single"/>
          <w:lang w:eastAsia="ru-RU"/>
        </w:rPr>
        <w:t>://</w:t>
      </w:r>
      <w:proofErr w:type="spellStart"/>
      <w:r w:rsidRPr="00C42533">
        <w:rPr>
          <w:rFonts w:ascii="Times New Roman" w:eastAsia="Times New Roman" w:hAnsi="Times New Roman" w:cs="Times New Roman"/>
          <w:color w:val="0069A9"/>
          <w:sz w:val="28"/>
          <w:szCs w:val="28"/>
          <w:u w:val="single"/>
          <w:lang w:eastAsia="ru-RU"/>
        </w:rPr>
        <w:t>www.rustest.ru</w:t>
      </w:r>
      <w:proofErr w:type="spellEnd"/>
      <w:r w:rsidR="005C5F8E"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91274A" w:rsidRPr="00C42533" w:rsidRDefault="0091274A" w:rsidP="001E73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</w:t>
      </w:r>
      <w:proofErr w:type="gramStart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Г(</w:t>
      </w:r>
      <w:proofErr w:type="gramEnd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О)БУ ЦМОКО, раздел "</w:t>
      </w:r>
      <w:proofErr w:type="spellStart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Государсвенная</w:t>
      </w:r>
      <w:proofErr w:type="spellEnd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итоговая аттестация - Организаторам единого государственного экзамена" (региональные инструкции, методические рекомендации):</w:t>
      </w:r>
      <w:proofErr w:type="spellStart"/>
      <w:r w:rsidR="005C5F8E"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"http://cmoko48.lipetsk.ru/" </w:instrText>
      </w:r>
      <w:r w:rsidR="005C5F8E"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42533">
        <w:rPr>
          <w:rFonts w:ascii="Times New Roman" w:eastAsia="Times New Roman" w:hAnsi="Times New Roman" w:cs="Times New Roman"/>
          <w:color w:val="0069A9"/>
          <w:sz w:val="28"/>
          <w:szCs w:val="28"/>
          <w:u w:val="single"/>
          <w:lang w:eastAsia="ru-RU"/>
        </w:rPr>
        <w:t>http</w:t>
      </w:r>
      <w:proofErr w:type="spellEnd"/>
      <w:r w:rsidRPr="00C42533">
        <w:rPr>
          <w:rFonts w:ascii="Times New Roman" w:eastAsia="Times New Roman" w:hAnsi="Times New Roman" w:cs="Times New Roman"/>
          <w:color w:val="0069A9"/>
          <w:sz w:val="28"/>
          <w:szCs w:val="28"/>
          <w:u w:val="single"/>
          <w:lang w:eastAsia="ru-RU"/>
        </w:rPr>
        <w:t>://cmoko</w:t>
      </w:r>
      <w:r w:rsidRPr="00C42533">
        <w:rPr>
          <w:rFonts w:ascii="Times New Roman" w:eastAsia="Times New Roman" w:hAnsi="Times New Roman" w:cs="Times New Roman"/>
          <w:color w:val="0069A9"/>
          <w:sz w:val="28"/>
          <w:szCs w:val="28"/>
          <w:u w:val="single"/>
          <w:lang w:eastAsia="ru-RU"/>
        </w:rPr>
        <w:t>4</w:t>
      </w:r>
      <w:r w:rsidRPr="00C42533">
        <w:rPr>
          <w:rFonts w:ascii="Times New Roman" w:eastAsia="Times New Roman" w:hAnsi="Times New Roman" w:cs="Times New Roman"/>
          <w:color w:val="0069A9"/>
          <w:sz w:val="28"/>
          <w:szCs w:val="28"/>
          <w:u w:val="single"/>
          <w:lang w:eastAsia="ru-RU"/>
        </w:rPr>
        <w:t>8.lipetsk.ru</w:t>
      </w:r>
      <w:r w:rsidR="005C5F8E"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91274A" w:rsidRPr="00C42533" w:rsidRDefault="0091274A" w:rsidP="001E73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надзору в сфере образования и науки (</w:t>
      </w:r>
      <w:proofErr w:type="spellStart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</w:t>
      </w:r>
      <w:proofErr w:type="spellEnd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 </w:t>
      </w:r>
      <w:hyperlink r:id="rId4" w:history="1"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http://obr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n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a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d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zor.gov.ru</w:t>
        </w:r>
      </w:hyperlink>
    </w:p>
    <w:p w:rsidR="0091274A" w:rsidRPr="00C42533" w:rsidRDefault="0091274A" w:rsidP="001E73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центр информационно-образовательных ресурсов </w:t>
      </w:r>
      <w:hyperlink r:id="rId5" w:history="1"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http://fc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i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or.edu.ru</w:t>
        </w:r>
      </w:hyperlink>
    </w:p>
    <w:p w:rsidR="0091274A" w:rsidRPr="00C42533" w:rsidRDefault="0091274A" w:rsidP="001E73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институт педагогических измерений: </w:t>
      </w:r>
      <w:hyperlink r:id="rId6" w:history="1"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w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w.fipi.ru</w:t>
        </w:r>
      </w:hyperlink>
    </w:p>
    <w:p w:rsidR="0091274A" w:rsidRPr="00C42533" w:rsidRDefault="0091274A" w:rsidP="001E73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Российское образование. Федеральный портал: </w:t>
      </w:r>
      <w:hyperlink r:id="rId7" w:history="1"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w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.edu.ru</w:t>
        </w:r>
      </w:hyperlink>
    </w:p>
    <w:p w:rsidR="0091274A" w:rsidRPr="00C42533" w:rsidRDefault="0091274A" w:rsidP="001E73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Управление образования и науки Липецкой области: </w:t>
      </w:r>
      <w:hyperlink r:id="rId8" w:history="1"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http://deptno.lipetsk.ru</w:t>
        </w:r>
      </w:hyperlink>
    </w:p>
    <w:p w:rsidR="0091274A" w:rsidRPr="00C42533" w:rsidRDefault="0091274A" w:rsidP="001E73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Липецкий институт развития образования: </w:t>
      </w:r>
      <w:hyperlink r:id="rId9" w:history="1"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http://iro48.ru</w:t>
        </w:r>
      </w:hyperlink>
    </w:p>
    <w:p w:rsidR="0091274A" w:rsidRPr="00C42533" w:rsidRDefault="0091274A" w:rsidP="001E73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Российский общеобразовательный портал: </w:t>
      </w:r>
      <w:hyperlink r:id="rId10" w:history="1"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http://scho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o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l.edu.ru</w:t>
        </w:r>
      </w:hyperlink>
    </w:p>
    <w:p w:rsidR="0091274A" w:rsidRPr="00C42533" w:rsidRDefault="0091274A" w:rsidP="001E73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библиотека учебников и методических материалов: </w:t>
      </w:r>
      <w:hyperlink r:id="rId11" w:history="1"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http://win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d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ow.edu.ru/</w:t>
        </w:r>
      </w:hyperlink>
    </w:p>
    <w:p w:rsidR="0091274A" w:rsidRPr="00C42533" w:rsidRDefault="0091274A" w:rsidP="001E73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Единая коллекция цифровых образовательных ресурсов: </w:t>
      </w:r>
      <w:hyperlink r:id="rId12" w:history="1"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http://sc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ool-collektion.edu/ru</w:t>
        </w:r>
      </w:hyperlink>
    </w:p>
    <w:p w:rsidR="00D21210" w:rsidRPr="00D21210" w:rsidRDefault="00D21210" w:rsidP="001E732B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21210">
        <w:rPr>
          <w:sz w:val="28"/>
          <w:szCs w:val="28"/>
        </w:rPr>
        <w:t>Фестиваль "Открытый урок"</w:t>
      </w:r>
      <w:r>
        <w:rPr>
          <w:sz w:val="28"/>
          <w:szCs w:val="28"/>
        </w:rPr>
        <w:t xml:space="preserve">: </w:t>
      </w:r>
      <w:hyperlink r:id="rId13" w:history="1">
        <w:r w:rsidRPr="001E732B">
          <w:rPr>
            <w:rStyle w:val="a4"/>
            <w:color w:val="8DB3E2" w:themeColor="text2" w:themeTint="66"/>
            <w:sz w:val="28"/>
            <w:szCs w:val="28"/>
          </w:rPr>
          <w:t>http://festival</w:t>
        </w:r>
        <w:r w:rsidRPr="001E732B">
          <w:rPr>
            <w:rStyle w:val="a4"/>
            <w:color w:val="8DB3E2" w:themeColor="text2" w:themeTint="66"/>
            <w:sz w:val="28"/>
            <w:szCs w:val="28"/>
          </w:rPr>
          <w:t>.</w:t>
        </w:r>
        <w:r w:rsidRPr="001E732B">
          <w:rPr>
            <w:rStyle w:val="a4"/>
            <w:color w:val="8DB3E2" w:themeColor="text2" w:themeTint="66"/>
            <w:sz w:val="28"/>
            <w:szCs w:val="28"/>
          </w:rPr>
          <w:t>1september.ru/</w:t>
        </w:r>
      </w:hyperlink>
      <w:r w:rsidRPr="001E732B">
        <w:rPr>
          <w:color w:val="8DB3E2" w:themeColor="text2" w:themeTint="66"/>
          <w:sz w:val="28"/>
          <w:szCs w:val="28"/>
        </w:rPr>
        <w:t> </w:t>
      </w:r>
    </w:p>
    <w:p w:rsidR="00D21210" w:rsidRDefault="00D21210" w:rsidP="001E732B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21210">
        <w:rPr>
          <w:sz w:val="28"/>
          <w:szCs w:val="28"/>
        </w:rPr>
        <w:t>Педагогическое сообщество PEDSOVET.SU</w:t>
      </w:r>
      <w:r>
        <w:rPr>
          <w:sz w:val="28"/>
          <w:szCs w:val="28"/>
        </w:rPr>
        <w:t xml:space="preserve">: </w:t>
      </w:r>
      <w:hyperlink r:id="rId14" w:history="1">
        <w:r w:rsidRPr="00D21210">
          <w:rPr>
            <w:rStyle w:val="a4"/>
            <w:color w:val="auto"/>
            <w:sz w:val="28"/>
            <w:szCs w:val="28"/>
          </w:rPr>
          <w:t>http://ped</w:t>
        </w:r>
        <w:r w:rsidRPr="00D21210">
          <w:rPr>
            <w:rStyle w:val="a4"/>
            <w:color w:val="auto"/>
            <w:sz w:val="28"/>
            <w:szCs w:val="28"/>
          </w:rPr>
          <w:t>s</w:t>
        </w:r>
        <w:r w:rsidRPr="00D21210">
          <w:rPr>
            <w:rStyle w:val="a4"/>
            <w:color w:val="auto"/>
            <w:sz w:val="28"/>
            <w:szCs w:val="28"/>
          </w:rPr>
          <w:t>ovet.su/</w:t>
        </w:r>
      </w:hyperlink>
      <w:r>
        <w:rPr>
          <w:sz w:val="28"/>
          <w:szCs w:val="28"/>
        </w:rPr>
        <w:t> </w:t>
      </w:r>
    </w:p>
    <w:p w:rsidR="00D21210" w:rsidRPr="00D21210" w:rsidRDefault="00D21210" w:rsidP="001E732B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D21210">
        <w:rPr>
          <w:sz w:val="28"/>
          <w:szCs w:val="28"/>
        </w:rPr>
        <w:t>Учительский портал</w:t>
      </w:r>
      <w:r>
        <w:rPr>
          <w:sz w:val="28"/>
          <w:szCs w:val="28"/>
        </w:rPr>
        <w:t xml:space="preserve">: </w:t>
      </w:r>
      <w:hyperlink r:id="rId15" w:history="1">
        <w:r w:rsidRPr="00D21210">
          <w:rPr>
            <w:rStyle w:val="a4"/>
            <w:color w:val="auto"/>
            <w:sz w:val="28"/>
            <w:szCs w:val="28"/>
          </w:rPr>
          <w:t>http://www.uc</w:t>
        </w:r>
        <w:r w:rsidRPr="00D21210">
          <w:rPr>
            <w:rStyle w:val="a4"/>
            <w:color w:val="auto"/>
            <w:sz w:val="28"/>
            <w:szCs w:val="28"/>
          </w:rPr>
          <w:t>h</w:t>
        </w:r>
        <w:r w:rsidRPr="00D21210">
          <w:rPr>
            <w:rStyle w:val="a4"/>
            <w:color w:val="auto"/>
            <w:sz w:val="28"/>
            <w:szCs w:val="28"/>
          </w:rPr>
          <w:t>portal.ru/</w:t>
        </w:r>
      </w:hyperlink>
      <w:r>
        <w:rPr>
          <w:sz w:val="28"/>
          <w:szCs w:val="28"/>
        </w:rPr>
        <w:t> </w:t>
      </w:r>
    </w:p>
    <w:p w:rsidR="00D21210" w:rsidRPr="00745D88" w:rsidRDefault="00745D88" w:rsidP="001E732B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Портал: </w:t>
      </w:r>
      <w:hyperlink r:id="rId16" w:tgtFrame="_blank" w:history="1">
        <w:r w:rsidRPr="00745D88">
          <w:rPr>
            <w:rStyle w:val="a4"/>
            <w:rFonts w:ascii="Georgia" w:hAnsi="Georgia"/>
            <w:color w:val="179CFF"/>
            <w:sz w:val="28"/>
            <w:szCs w:val="28"/>
            <w:shd w:val="clear" w:color="auto" w:fill="FFFFFF"/>
          </w:rPr>
          <w:t>http://proektoria.on</w:t>
        </w:r>
        <w:r w:rsidRPr="00745D88">
          <w:rPr>
            <w:rStyle w:val="a4"/>
            <w:rFonts w:ascii="Georgia" w:hAnsi="Georgia"/>
            <w:color w:val="179CFF"/>
            <w:sz w:val="28"/>
            <w:szCs w:val="28"/>
            <w:shd w:val="clear" w:color="auto" w:fill="FFFFFF"/>
          </w:rPr>
          <w:t>l</w:t>
        </w:r>
        <w:r w:rsidRPr="00745D88">
          <w:rPr>
            <w:rStyle w:val="a4"/>
            <w:rFonts w:ascii="Georgia" w:hAnsi="Georgia"/>
            <w:color w:val="179CFF"/>
            <w:sz w:val="28"/>
            <w:szCs w:val="28"/>
            <w:shd w:val="clear" w:color="auto" w:fill="FFFFFF"/>
          </w:rPr>
          <w:t>ine.ru</w:t>
        </w:r>
      </w:hyperlink>
      <w:r w:rsidRPr="00745D88">
        <w:rPr>
          <w:sz w:val="28"/>
          <w:szCs w:val="28"/>
        </w:rPr>
        <w:t xml:space="preserve"> </w:t>
      </w:r>
    </w:p>
    <w:p w:rsidR="0091274A" w:rsidRPr="00C42533" w:rsidRDefault="0091274A" w:rsidP="001E73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2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Словари и энциклопедии:</w:t>
      </w:r>
    </w:p>
    <w:p w:rsidR="0073005C" w:rsidRPr="00C42533" w:rsidRDefault="0091274A" w:rsidP="001E732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Википедия</w:t>
      </w:r>
      <w:proofErr w:type="spellEnd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свободная многоязычная </w:t>
      </w:r>
      <w:r w:rsidR="0081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нциклопедия: </w:t>
      </w:r>
      <w:hyperlink r:id="rId17" w:tgtFrame="_blank" w:history="1"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http://ru.wiki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p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edia.org </w:t>
        </w:r>
      </w:hyperlink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Мегаэнциклопедия</w:t>
      </w:r>
      <w:proofErr w:type="spellEnd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портала "Кирилл и </w:t>
      </w:r>
      <w:proofErr w:type="spellStart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Мефодий</w:t>
      </w:r>
      <w:proofErr w:type="spellEnd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": </w:t>
      </w:r>
      <w:hyperlink r:id="rId18" w:tgtFrame="_blank" w:history="1"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http://www.mega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b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ook.ru</w:t>
        </w:r>
      </w:hyperlink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Русские словари. Служба русского языка: </w:t>
      </w:r>
      <w:hyperlink r:id="rId19" w:tgtFrame="_blank" w:history="1"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w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.slovari.ru</w:t>
        </w:r>
      </w:hyperlink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Словари русского языка на портале "</w:t>
      </w:r>
      <w:proofErr w:type="spellStart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</w:t>
      </w:r>
      <w:proofErr w:type="gramStart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": </w:t>
      </w:r>
      <w:hyperlink r:id="rId20" w:tgtFrame="_blank" w:history="1"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http://slo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v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ari.gramota.ru</w:t>
        </w:r>
      </w:hyperlink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Служба тематических толковых словарей "</w:t>
      </w:r>
      <w:proofErr w:type="spellStart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Глоссарий.ру</w:t>
      </w:r>
      <w:proofErr w:type="spellEnd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": </w:t>
      </w:r>
      <w:hyperlink r:id="rId21" w:tgtFrame="_blank" w:history="1"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w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.glossary.ru</w:t>
        </w:r>
      </w:hyperlink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Энциклопедия "</w:t>
      </w:r>
      <w:proofErr w:type="spellStart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Кругосвет</w:t>
      </w:r>
      <w:proofErr w:type="spellEnd"/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": </w:t>
      </w:r>
      <w:hyperlink r:id="rId22" w:tgtFrame="_blank" w:history="1"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http://www.krug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o</w:t>
        </w:r>
        <w:r w:rsidRPr="00C42533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svet.ru</w:t>
        </w:r>
      </w:hyperlink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C4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73005C" w:rsidRPr="00C42533" w:rsidSect="003D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74A"/>
    <w:rsid w:val="00002DC1"/>
    <w:rsid w:val="000140E9"/>
    <w:rsid w:val="000225A2"/>
    <w:rsid w:val="00023373"/>
    <w:rsid w:val="00025F93"/>
    <w:rsid w:val="00064F7D"/>
    <w:rsid w:val="00065ABD"/>
    <w:rsid w:val="0007407A"/>
    <w:rsid w:val="00081BA6"/>
    <w:rsid w:val="000B14B2"/>
    <w:rsid w:val="000B611D"/>
    <w:rsid w:val="000C00CC"/>
    <w:rsid w:val="000C1129"/>
    <w:rsid w:val="000C54F4"/>
    <w:rsid w:val="000D7625"/>
    <w:rsid w:val="000E6D51"/>
    <w:rsid w:val="000F2931"/>
    <w:rsid w:val="000F3FD4"/>
    <w:rsid w:val="000F70C1"/>
    <w:rsid w:val="001039D7"/>
    <w:rsid w:val="00105DDA"/>
    <w:rsid w:val="00106414"/>
    <w:rsid w:val="00110249"/>
    <w:rsid w:val="001106C7"/>
    <w:rsid w:val="00111171"/>
    <w:rsid w:val="0011240F"/>
    <w:rsid w:val="001142C0"/>
    <w:rsid w:val="0011499F"/>
    <w:rsid w:val="00124A58"/>
    <w:rsid w:val="00124A70"/>
    <w:rsid w:val="00131D08"/>
    <w:rsid w:val="00137CFB"/>
    <w:rsid w:val="00143785"/>
    <w:rsid w:val="00145EB6"/>
    <w:rsid w:val="00147C13"/>
    <w:rsid w:val="001911EC"/>
    <w:rsid w:val="001914E8"/>
    <w:rsid w:val="00194D24"/>
    <w:rsid w:val="001B488D"/>
    <w:rsid w:val="001C2119"/>
    <w:rsid w:val="001C5D49"/>
    <w:rsid w:val="001D1BB6"/>
    <w:rsid w:val="001D48D4"/>
    <w:rsid w:val="001D4EBF"/>
    <w:rsid w:val="001D7066"/>
    <w:rsid w:val="001E02C5"/>
    <w:rsid w:val="001E27FA"/>
    <w:rsid w:val="001E732B"/>
    <w:rsid w:val="001E79DF"/>
    <w:rsid w:val="001F4840"/>
    <w:rsid w:val="00205DC4"/>
    <w:rsid w:val="00210A18"/>
    <w:rsid w:val="00214A04"/>
    <w:rsid w:val="002211CC"/>
    <w:rsid w:val="002328A4"/>
    <w:rsid w:val="00233DE3"/>
    <w:rsid w:val="002535F9"/>
    <w:rsid w:val="00254DE4"/>
    <w:rsid w:val="00257425"/>
    <w:rsid w:val="0026362F"/>
    <w:rsid w:val="00271A29"/>
    <w:rsid w:val="00273A2E"/>
    <w:rsid w:val="00286715"/>
    <w:rsid w:val="00286D6D"/>
    <w:rsid w:val="0029013B"/>
    <w:rsid w:val="0029794A"/>
    <w:rsid w:val="002A4075"/>
    <w:rsid w:val="002B03B6"/>
    <w:rsid w:val="002B10A5"/>
    <w:rsid w:val="002B5F21"/>
    <w:rsid w:val="002B740C"/>
    <w:rsid w:val="002B7742"/>
    <w:rsid w:val="002C48B2"/>
    <w:rsid w:val="002E0E4D"/>
    <w:rsid w:val="002E13E0"/>
    <w:rsid w:val="002E5244"/>
    <w:rsid w:val="002E5B79"/>
    <w:rsid w:val="002E73CB"/>
    <w:rsid w:val="0030292B"/>
    <w:rsid w:val="00305214"/>
    <w:rsid w:val="00310B3A"/>
    <w:rsid w:val="003157B9"/>
    <w:rsid w:val="003179D8"/>
    <w:rsid w:val="00324E65"/>
    <w:rsid w:val="00347C62"/>
    <w:rsid w:val="003525FE"/>
    <w:rsid w:val="00360BF5"/>
    <w:rsid w:val="00360C83"/>
    <w:rsid w:val="00381638"/>
    <w:rsid w:val="003851E7"/>
    <w:rsid w:val="0039287F"/>
    <w:rsid w:val="00392F26"/>
    <w:rsid w:val="003A03D7"/>
    <w:rsid w:val="003A3F9D"/>
    <w:rsid w:val="003B732F"/>
    <w:rsid w:val="003C2C83"/>
    <w:rsid w:val="003D0AA4"/>
    <w:rsid w:val="003E64A3"/>
    <w:rsid w:val="003F2C1B"/>
    <w:rsid w:val="003F60DD"/>
    <w:rsid w:val="003F6BFA"/>
    <w:rsid w:val="004117EB"/>
    <w:rsid w:val="0041607A"/>
    <w:rsid w:val="00421DB8"/>
    <w:rsid w:val="00422567"/>
    <w:rsid w:val="0044362E"/>
    <w:rsid w:val="00445E9F"/>
    <w:rsid w:val="00453F6A"/>
    <w:rsid w:val="00464050"/>
    <w:rsid w:val="004650B9"/>
    <w:rsid w:val="00477D1E"/>
    <w:rsid w:val="0048397C"/>
    <w:rsid w:val="0049193D"/>
    <w:rsid w:val="0049364E"/>
    <w:rsid w:val="004A2A27"/>
    <w:rsid w:val="004B1A8E"/>
    <w:rsid w:val="004C49C2"/>
    <w:rsid w:val="004F2926"/>
    <w:rsid w:val="004F3D0B"/>
    <w:rsid w:val="004F7017"/>
    <w:rsid w:val="005129FA"/>
    <w:rsid w:val="00513891"/>
    <w:rsid w:val="00513A95"/>
    <w:rsid w:val="00517C91"/>
    <w:rsid w:val="005224D9"/>
    <w:rsid w:val="00533A98"/>
    <w:rsid w:val="0053758A"/>
    <w:rsid w:val="00541628"/>
    <w:rsid w:val="005446CD"/>
    <w:rsid w:val="00551D50"/>
    <w:rsid w:val="005563A1"/>
    <w:rsid w:val="00562707"/>
    <w:rsid w:val="0056797D"/>
    <w:rsid w:val="00570D76"/>
    <w:rsid w:val="00575EB1"/>
    <w:rsid w:val="00577333"/>
    <w:rsid w:val="00582A62"/>
    <w:rsid w:val="005A0153"/>
    <w:rsid w:val="005B0AD0"/>
    <w:rsid w:val="005B28F8"/>
    <w:rsid w:val="005B4B90"/>
    <w:rsid w:val="005C1FF6"/>
    <w:rsid w:val="005C5F8E"/>
    <w:rsid w:val="005C7650"/>
    <w:rsid w:val="005D0770"/>
    <w:rsid w:val="005D07CE"/>
    <w:rsid w:val="005E49B5"/>
    <w:rsid w:val="005F0200"/>
    <w:rsid w:val="005F31DF"/>
    <w:rsid w:val="005F502D"/>
    <w:rsid w:val="006020B6"/>
    <w:rsid w:val="00607BA9"/>
    <w:rsid w:val="0062623C"/>
    <w:rsid w:val="00637B20"/>
    <w:rsid w:val="00656E16"/>
    <w:rsid w:val="00661015"/>
    <w:rsid w:val="00671DB3"/>
    <w:rsid w:val="006833A2"/>
    <w:rsid w:val="00694EAA"/>
    <w:rsid w:val="00695B1F"/>
    <w:rsid w:val="006F2644"/>
    <w:rsid w:val="006F3C51"/>
    <w:rsid w:val="006F3CFE"/>
    <w:rsid w:val="006F707D"/>
    <w:rsid w:val="00705854"/>
    <w:rsid w:val="00711200"/>
    <w:rsid w:val="00713034"/>
    <w:rsid w:val="00720798"/>
    <w:rsid w:val="0072215C"/>
    <w:rsid w:val="0073005C"/>
    <w:rsid w:val="007454C0"/>
    <w:rsid w:val="00745D88"/>
    <w:rsid w:val="0075742D"/>
    <w:rsid w:val="00762443"/>
    <w:rsid w:val="00765024"/>
    <w:rsid w:val="00774A77"/>
    <w:rsid w:val="00780163"/>
    <w:rsid w:val="007806FA"/>
    <w:rsid w:val="00784CFC"/>
    <w:rsid w:val="0079410B"/>
    <w:rsid w:val="007A1A1A"/>
    <w:rsid w:val="007A1F0F"/>
    <w:rsid w:val="007C3551"/>
    <w:rsid w:val="007D20C4"/>
    <w:rsid w:val="007D5514"/>
    <w:rsid w:val="007E13B6"/>
    <w:rsid w:val="007E6297"/>
    <w:rsid w:val="007E6547"/>
    <w:rsid w:val="00805B6C"/>
    <w:rsid w:val="00815585"/>
    <w:rsid w:val="00826D21"/>
    <w:rsid w:val="00836ADA"/>
    <w:rsid w:val="00840613"/>
    <w:rsid w:val="008466A9"/>
    <w:rsid w:val="00850EB7"/>
    <w:rsid w:val="00852D62"/>
    <w:rsid w:val="008534F1"/>
    <w:rsid w:val="00863C5A"/>
    <w:rsid w:val="00880EE7"/>
    <w:rsid w:val="008813A4"/>
    <w:rsid w:val="00894ABA"/>
    <w:rsid w:val="00897D34"/>
    <w:rsid w:val="008B0F26"/>
    <w:rsid w:val="008C1D91"/>
    <w:rsid w:val="008D00C1"/>
    <w:rsid w:val="008F1642"/>
    <w:rsid w:val="008F6E9B"/>
    <w:rsid w:val="0090753D"/>
    <w:rsid w:val="0091274A"/>
    <w:rsid w:val="009130F1"/>
    <w:rsid w:val="009239BC"/>
    <w:rsid w:val="00925D64"/>
    <w:rsid w:val="00927F2D"/>
    <w:rsid w:val="009422A3"/>
    <w:rsid w:val="00945DCA"/>
    <w:rsid w:val="009612A3"/>
    <w:rsid w:val="009726FE"/>
    <w:rsid w:val="00984A6D"/>
    <w:rsid w:val="009A16E9"/>
    <w:rsid w:val="009E2070"/>
    <w:rsid w:val="009E3280"/>
    <w:rsid w:val="009F0A04"/>
    <w:rsid w:val="009F707C"/>
    <w:rsid w:val="00A00BB1"/>
    <w:rsid w:val="00A17F64"/>
    <w:rsid w:val="00A32BE5"/>
    <w:rsid w:val="00A409D2"/>
    <w:rsid w:val="00A45E5D"/>
    <w:rsid w:val="00A5632B"/>
    <w:rsid w:val="00A729BA"/>
    <w:rsid w:val="00A9585D"/>
    <w:rsid w:val="00AA4B42"/>
    <w:rsid w:val="00AD0200"/>
    <w:rsid w:val="00AD6210"/>
    <w:rsid w:val="00AF4315"/>
    <w:rsid w:val="00B12CB9"/>
    <w:rsid w:val="00B1369D"/>
    <w:rsid w:val="00B16F24"/>
    <w:rsid w:val="00B22AED"/>
    <w:rsid w:val="00B25769"/>
    <w:rsid w:val="00B40DC6"/>
    <w:rsid w:val="00B43559"/>
    <w:rsid w:val="00B45E00"/>
    <w:rsid w:val="00B559E9"/>
    <w:rsid w:val="00B65002"/>
    <w:rsid w:val="00B724FC"/>
    <w:rsid w:val="00B860BD"/>
    <w:rsid w:val="00BA5F73"/>
    <w:rsid w:val="00BB42AB"/>
    <w:rsid w:val="00BB74D6"/>
    <w:rsid w:val="00BC2DDF"/>
    <w:rsid w:val="00BC3A62"/>
    <w:rsid w:val="00BD2D93"/>
    <w:rsid w:val="00BD2FE5"/>
    <w:rsid w:val="00BD684A"/>
    <w:rsid w:val="00BE29F3"/>
    <w:rsid w:val="00BE367B"/>
    <w:rsid w:val="00BE4956"/>
    <w:rsid w:val="00BF006C"/>
    <w:rsid w:val="00BF2711"/>
    <w:rsid w:val="00BF619D"/>
    <w:rsid w:val="00C00C8E"/>
    <w:rsid w:val="00C078E0"/>
    <w:rsid w:val="00C1480D"/>
    <w:rsid w:val="00C16F0F"/>
    <w:rsid w:val="00C419F1"/>
    <w:rsid w:val="00C41E39"/>
    <w:rsid w:val="00C42533"/>
    <w:rsid w:val="00C6197C"/>
    <w:rsid w:val="00C64471"/>
    <w:rsid w:val="00C67D16"/>
    <w:rsid w:val="00C8010C"/>
    <w:rsid w:val="00C91C0A"/>
    <w:rsid w:val="00C95F58"/>
    <w:rsid w:val="00CA08D5"/>
    <w:rsid w:val="00CA1D11"/>
    <w:rsid w:val="00CA303A"/>
    <w:rsid w:val="00CA5BE5"/>
    <w:rsid w:val="00CC04E3"/>
    <w:rsid w:val="00CC49E6"/>
    <w:rsid w:val="00CD4C64"/>
    <w:rsid w:val="00CE36F1"/>
    <w:rsid w:val="00CE558D"/>
    <w:rsid w:val="00D05CD5"/>
    <w:rsid w:val="00D0625C"/>
    <w:rsid w:val="00D21210"/>
    <w:rsid w:val="00D21AAF"/>
    <w:rsid w:val="00D22402"/>
    <w:rsid w:val="00D25B2E"/>
    <w:rsid w:val="00D30584"/>
    <w:rsid w:val="00D3204E"/>
    <w:rsid w:val="00D4153F"/>
    <w:rsid w:val="00D53BAD"/>
    <w:rsid w:val="00D65477"/>
    <w:rsid w:val="00D6587F"/>
    <w:rsid w:val="00D71B9E"/>
    <w:rsid w:val="00D72197"/>
    <w:rsid w:val="00D8647A"/>
    <w:rsid w:val="00D93E63"/>
    <w:rsid w:val="00DA08DC"/>
    <w:rsid w:val="00DA6A34"/>
    <w:rsid w:val="00DA6B80"/>
    <w:rsid w:val="00DA7E48"/>
    <w:rsid w:val="00DB5B04"/>
    <w:rsid w:val="00DC5740"/>
    <w:rsid w:val="00DE5E84"/>
    <w:rsid w:val="00E01162"/>
    <w:rsid w:val="00E10902"/>
    <w:rsid w:val="00E125AD"/>
    <w:rsid w:val="00E147E6"/>
    <w:rsid w:val="00E20DA0"/>
    <w:rsid w:val="00E214E0"/>
    <w:rsid w:val="00E23108"/>
    <w:rsid w:val="00E23447"/>
    <w:rsid w:val="00E3496B"/>
    <w:rsid w:val="00E406DE"/>
    <w:rsid w:val="00E41C51"/>
    <w:rsid w:val="00E44B5B"/>
    <w:rsid w:val="00E46E28"/>
    <w:rsid w:val="00E53849"/>
    <w:rsid w:val="00E568B0"/>
    <w:rsid w:val="00E60203"/>
    <w:rsid w:val="00E659CC"/>
    <w:rsid w:val="00E675A4"/>
    <w:rsid w:val="00E85DC8"/>
    <w:rsid w:val="00E90D6A"/>
    <w:rsid w:val="00EA79EA"/>
    <w:rsid w:val="00EB4ED3"/>
    <w:rsid w:val="00EB50E4"/>
    <w:rsid w:val="00EC152B"/>
    <w:rsid w:val="00EE746A"/>
    <w:rsid w:val="00EF5E2F"/>
    <w:rsid w:val="00F05122"/>
    <w:rsid w:val="00F17D2E"/>
    <w:rsid w:val="00F20462"/>
    <w:rsid w:val="00F238CB"/>
    <w:rsid w:val="00F27EB2"/>
    <w:rsid w:val="00F30FFF"/>
    <w:rsid w:val="00F37493"/>
    <w:rsid w:val="00F56F4F"/>
    <w:rsid w:val="00F63350"/>
    <w:rsid w:val="00F67D77"/>
    <w:rsid w:val="00F70D44"/>
    <w:rsid w:val="00F733CE"/>
    <w:rsid w:val="00F74035"/>
    <w:rsid w:val="00F809F6"/>
    <w:rsid w:val="00F81B48"/>
    <w:rsid w:val="00F86A8D"/>
    <w:rsid w:val="00FA29D3"/>
    <w:rsid w:val="00FA3F8E"/>
    <w:rsid w:val="00FC2375"/>
    <w:rsid w:val="00FC3C48"/>
    <w:rsid w:val="00FF54DC"/>
    <w:rsid w:val="00FF5D6D"/>
    <w:rsid w:val="00FF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A4"/>
  </w:style>
  <w:style w:type="paragraph" w:styleId="1">
    <w:name w:val="heading 1"/>
    <w:basedOn w:val="a"/>
    <w:link w:val="10"/>
    <w:uiPriority w:val="9"/>
    <w:qFormat/>
    <w:rsid w:val="00912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1274A"/>
    <w:rPr>
      <w:b/>
      <w:bCs/>
    </w:rPr>
  </w:style>
  <w:style w:type="character" w:styleId="a4">
    <w:name w:val="Hyperlink"/>
    <w:basedOn w:val="a0"/>
    <w:uiPriority w:val="99"/>
    <w:semiHidden/>
    <w:unhideWhenUsed/>
    <w:rsid w:val="0091274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1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3005C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D212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no.lipetsk.ru/" TargetMode="External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www.megaboo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lossary.ru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school-collektion.edu/ru" TargetMode="External"/><Relationship Id="rId17" Type="http://schemas.openxmlformats.org/officeDocument/2006/relationships/hyperlink" Target="http://ru.wikipedia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ektoria.online.ru/" TargetMode="External"/><Relationship Id="rId20" Type="http://schemas.openxmlformats.org/officeDocument/2006/relationships/hyperlink" Target="http://slovari.gramot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www.uchporta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.edu.ru/" TargetMode="External"/><Relationship Id="rId19" Type="http://schemas.openxmlformats.org/officeDocument/2006/relationships/hyperlink" Target="http://www.slovari.ru/" TargetMode="External"/><Relationship Id="rId4" Type="http://schemas.openxmlformats.org/officeDocument/2006/relationships/hyperlink" Target="http://obrnadzor.gov.ru/" TargetMode="External"/><Relationship Id="rId9" Type="http://schemas.openxmlformats.org/officeDocument/2006/relationships/hyperlink" Target="http://iro48.ru/" TargetMode="External"/><Relationship Id="rId14" Type="http://schemas.openxmlformats.org/officeDocument/2006/relationships/hyperlink" Target="http://pedsovet.su/" TargetMode="External"/><Relationship Id="rId22" Type="http://schemas.openxmlformats.org/officeDocument/2006/relationships/hyperlink" Target="http://www.krugos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2019-08-22T13:54:00Z</dcterms:created>
  <dcterms:modified xsi:type="dcterms:W3CDTF">2019-08-25T07:06:00Z</dcterms:modified>
</cp:coreProperties>
</file>