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6" w:rsidRDefault="00EE52D6" w:rsidP="008C3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средства обучения</w:t>
      </w:r>
    </w:p>
    <w:p w:rsidR="008C3A2C" w:rsidRDefault="00EE52D6" w:rsidP="008C3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A2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(CD, DVD, видеофильмы, интерактивные плакаты, лицензионное программное обеспечение)</w:t>
      </w:r>
    </w:p>
    <w:tbl>
      <w:tblPr>
        <w:tblStyle w:val="a5"/>
        <w:tblW w:w="0" w:type="auto"/>
        <w:tblLook w:val="04A0"/>
      </w:tblPr>
      <w:tblGrid>
        <w:gridCol w:w="1242"/>
        <w:gridCol w:w="6616"/>
        <w:gridCol w:w="1713"/>
      </w:tblGrid>
      <w:tr w:rsidR="008C3A2C" w:rsidTr="00EE52D6">
        <w:tc>
          <w:tcPr>
            <w:tcW w:w="1242" w:type="dxa"/>
          </w:tcPr>
          <w:p w:rsidR="008C3A2C" w:rsidRDefault="008C3A2C" w:rsidP="008C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16" w:type="dxa"/>
          </w:tcPr>
          <w:p w:rsidR="0080067B" w:rsidRDefault="0080067B" w:rsidP="008C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A2C" w:rsidRDefault="008C3A2C" w:rsidP="008C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8C3A2C" w:rsidRDefault="008C3A2C" w:rsidP="00545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E52D6" w:rsidTr="00DC6ABA">
        <w:tc>
          <w:tcPr>
            <w:tcW w:w="9571" w:type="dxa"/>
            <w:gridSpan w:val="3"/>
          </w:tcPr>
          <w:p w:rsidR="0080067B" w:rsidRDefault="0080067B" w:rsidP="005452E1">
            <w:pPr>
              <w:pStyle w:val="a4"/>
              <w:jc w:val="center"/>
            </w:pPr>
          </w:p>
          <w:p w:rsidR="00EE52D6" w:rsidRPr="000A27D9" w:rsidRDefault="00EE52D6" w:rsidP="005452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и литература</w:t>
            </w:r>
          </w:p>
        </w:tc>
      </w:tr>
      <w:tr w:rsidR="008C3A2C" w:rsidRPr="00EE52D6" w:rsidTr="00EE52D6">
        <w:tc>
          <w:tcPr>
            <w:tcW w:w="1242" w:type="dxa"/>
          </w:tcPr>
          <w:p w:rsidR="008C3A2C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6" w:type="dxa"/>
          </w:tcPr>
          <w:p w:rsidR="008C3A2C" w:rsidRPr="0080067B" w:rsidRDefault="005909BD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EE52D6" w:rsidRPr="00F13153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ru-RU"/>
                </w:rPr>
                <w:t>Коровина В.Я.</w:t>
              </w:r>
              <w:r w:rsidR="00EE52D6" w:rsidRPr="00F131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Фонохрестоматия к Учебнику "Литература. </w:t>
              </w:r>
              <w:r w:rsidR="00EE52D6" w:rsidRPr="008006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5 класс."</w:t>
              </w:r>
            </w:hyperlink>
          </w:p>
        </w:tc>
        <w:tc>
          <w:tcPr>
            <w:tcW w:w="1713" w:type="dxa"/>
          </w:tcPr>
          <w:p w:rsidR="008C3A2C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C3A2C" w:rsidRPr="00EE52D6" w:rsidTr="00EE52D6">
        <w:tc>
          <w:tcPr>
            <w:tcW w:w="1242" w:type="dxa"/>
          </w:tcPr>
          <w:p w:rsidR="008C3A2C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6" w:type="dxa"/>
          </w:tcPr>
          <w:p w:rsidR="008C3A2C" w:rsidRPr="0080067B" w:rsidRDefault="005909BD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EE52D6" w:rsidRPr="00F13153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ru-RU"/>
                </w:rPr>
                <w:t>Коровина В.Я., Журавлев В.П., Коровин В.И.</w:t>
              </w:r>
              <w:r w:rsidR="00EE52D6" w:rsidRPr="00F13153">
                <w:rPr>
                  <w:rFonts w:ascii="Times New Roman" w:hAnsi="Times New Roman"/>
                  <w:sz w:val="24"/>
                  <w:szCs w:val="24"/>
                  <w:lang w:val="ru-RU"/>
                </w:rPr>
                <w:br/>
              </w:r>
              <w:r w:rsidR="00EE52D6" w:rsidRPr="00F131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Фонохрестоматия к Учебнику "Литература. </w:t>
              </w:r>
              <w:r w:rsidR="00EE52D6" w:rsidRPr="008006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6 класс."</w:t>
              </w:r>
            </w:hyperlink>
          </w:p>
        </w:tc>
        <w:tc>
          <w:tcPr>
            <w:tcW w:w="1713" w:type="dxa"/>
          </w:tcPr>
          <w:p w:rsidR="008C3A2C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C3A2C" w:rsidRPr="00EE52D6" w:rsidTr="00EE52D6">
        <w:tc>
          <w:tcPr>
            <w:tcW w:w="1242" w:type="dxa"/>
          </w:tcPr>
          <w:p w:rsidR="008C3A2C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16" w:type="dxa"/>
          </w:tcPr>
          <w:p w:rsidR="008C3A2C" w:rsidRPr="0080067B" w:rsidRDefault="005909BD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EE52D6" w:rsidRPr="00F13153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ru-RU"/>
                </w:rPr>
                <w:t>Коровина В.Я., Журавлев В.П., Коровин В.И.</w:t>
              </w:r>
              <w:r w:rsidR="00EE52D6" w:rsidRPr="00F13153">
                <w:rPr>
                  <w:rFonts w:ascii="Times New Roman" w:hAnsi="Times New Roman"/>
                  <w:sz w:val="24"/>
                  <w:szCs w:val="24"/>
                  <w:lang w:val="ru-RU"/>
                </w:rPr>
                <w:br/>
              </w:r>
              <w:r w:rsidR="00EE52D6" w:rsidRPr="00F131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Фонохрестоматия к Учебнику "Литература. </w:t>
              </w:r>
              <w:r w:rsidR="00EE52D6" w:rsidRPr="008006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 класс."</w:t>
              </w:r>
            </w:hyperlink>
          </w:p>
        </w:tc>
        <w:tc>
          <w:tcPr>
            <w:tcW w:w="1713" w:type="dxa"/>
          </w:tcPr>
          <w:p w:rsidR="008C3A2C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6" w:type="dxa"/>
          </w:tcPr>
          <w:p w:rsidR="00EE52D6" w:rsidRPr="0080067B" w:rsidRDefault="005909BD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E52D6" w:rsidRPr="00F13153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ru-RU"/>
                </w:rPr>
                <w:t>Коровина В.Я., Журавлев В.П., Коровин В.И.</w:t>
              </w:r>
              <w:r w:rsidR="00EE52D6" w:rsidRPr="00F13153">
                <w:rPr>
                  <w:rFonts w:ascii="Times New Roman" w:hAnsi="Times New Roman"/>
                  <w:sz w:val="24"/>
                  <w:szCs w:val="24"/>
                  <w:lang w:val="ru-RU"/>
                </w:rPr>
                <w:br/>
              </w:r>
              <w:r w:rsidR="00EE52D6" w:rsidRPr="00F131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Фонохрестоматия к Учебнику "Литература. </w:t>
              </w:r>
              <w:r w:rsidR="00EE52D6" w:rsidRPr="008006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8 класс."</w:t>
              </w:r>
            </w:hyperlink>
          </w:p>
          <w:p w:rsidR="00EE52D6" w:rsidRPr="0080067B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16" w:type="dxa"/>
          </w:tcPr>
          <w:p w:rsidR="00EE52D6" w:rsidRPr="0080067B" w:rsidRDefault="005909BD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2D6" w:rsidRPr="00F13153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ru-RU"/>
                </w:rPr>
                <w:t>Коровина В.Я., Журавлев В.П., Коровин В.И.</w:t>
              </w:r>
              <w:r w:rsidR="00EE52D6" w:rsidRPr="00F13153">
                <w:rPr>
                  <w:rFonts w:ascii="Times New Roman" w:hAnsi="Times New Roman"/>
                  <w:sz w:val="24"/>
                  <w:szCs w:val="24"/>
                  <w:lang w:val="ru-RU"/>
                </w:rPr>
                <w:br/>
              </w:r>
              <w:r w:rsidR="00EE52D6" w:rsidRPr="00F131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Фонохрестоматия к Учебнику "Литература. </w:t>
              </w:r>
              <w:r w:rsidR="00EE52D6" w:rsidRPr="008006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9 класс."</w:t>
              </w:r>
            </w:hyperlink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80067B" w:rsidRDefault="0080067B" w:rsidP="00EE52D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E52D6" w:rsidRPr="0080067B" w:rsidRDefault="00EE52D6" w:rsidP="00EE52D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0067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Видеофильмы: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>Биография писателей ( фильм 1и 2)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Писатели Серебряного века 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>Писатели России.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>В мире русской литературы.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>Литература 10 – 11 класс.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16" w:type="dxa"/>
          </w:tcPr>
          <w:p w:rsidR="00EE52D6" w:rsidRPr="00EE52D6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2C">
              <w:rPr>
                <w:rFonts w:ascii="Times New Roman" w:hAnsi="Times New Roman"/>
                <w:sz w:val="24"/>
                <w:szCs w:val="24"/>
                <w:lang w:val="ru-RU"/>
              </w:rPr>
              <w:t>Классики русской литературы.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EE52D6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80067B" w:rsidRDefault="0080067B" w:rsidP="0080067B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EE52D6" w:rsidRPr="000A27D9" w:rsidRDefault="0080067B" w:rsidP="0080067B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A27D9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Химия</w:t>
            </w:r>
          </w:p>
        </w:tc>
        <w:tc>
          <w:tcPr>
            <w:tcW w:w="1713" w:type="dxa"/>
          </w:tcPr>
          <w:p w:rsidR="00EE52D6" w:rsidRPr="00EE52D6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D6" w:rsidRPr="00EE52D6" w:rsidTr="00EE52D6">
        <w:tc>
          <w:tcPr>
            <w:tcW w:w="1242" w:type="dxa"/>
          </w:tcPr>
          <w:p w:rsidR="00EE52D6" w:rsidRPr="000A27D9" w:rsidRDefault="000A27D9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452E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6" w:type="dxa"/>
          </w:tcPr>
          <w:p w:rsidR="00EE52D6" w:rsidRPr="0080067B" w:rsidRDefault="0080067B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Учебное электронное издание «Химия 8-11 класс. Виртуальная лаборатория».</w:t>
            </w:r>
          </w:p>
        </w:tc>
        <w:tc>
          <w:tcPr>
            <w:tcW w:w="1713" w:type="dxa"/>
          </w:tcPr>
          <w:p w:rsidR="00EE52D6" w:rsidRPr="0080067B" w:rsidRDefault="000A27D9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80067B" w:rsidRDefault="005452E1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16" w:type="dxa"/>
          </w:tcPr>
          <w:p w:rsidR="00EE52D6" w:rsidRPr="0080067B" w:rsidRDefault="000A27D9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Мультимедийное учебное пособие </w:t>
            </w:r>
            <w:r w:rsidR="0080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«Самоучитель. Химия для всех – </w:t>
            </w:r>
            <w:r w:rsidR="0080067B">
              <w:rPr>
                <w:rFonts w:ascii="Times New Roman" w:hAnsi="Times New Roman"/>
                <w:sz w:val="24"/>
                <w:szCs w:val="24"/>
              </w:rPr>
              <w:t>XXI</w:t>
            </w:r>
            <w:r w:rsidR="0080067B">
              <w:rPr>
                <w:rFonts w:ascii="Times New Roman" w:hAnsi="Times New Roman"/>
                <w:sz w:val="24"/>
                <w:szCs w:val="24"/>
                <w:lang w:val="ru-RU"/>
              </w:rPr>
              <w:t>. Решение задач.</w:t>
            </w:r>
          </w:p>
        </w:tc>
        <w:tc>
          <w:tcPr>
            <w:tcW w:w="1713" w:type="dxa"/>
          </w:tcPr>
          <w:p w:rsidR="00EE52D6" w:rsidRPr="0080067B" w:rsidRDefault="000A27D9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80067B" w:rsidRDefault="005452E1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16" w:type="dxa"/>
          </w:tcPr>
          <w:p w:rsidR="00EE52D6" w:rsidRPr="0080067B" w:rsidRDefault="0080067B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наглядное пособие. «Химия. 8-11 класс.»</w:t>
            </w:r>
          </w:p>
        </w:tc>
        <w:tc>
          <w:tcPr>
            <w:tcW w:w="1713" w:type="dxa"/>
          </w:tcPr>
          <w:p w:rsidR="00EE52D6" w:rsidRPr="0080067B" w:rsidRDefault="000A27D9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80067B" w:rsidRDefault="005452E1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616" w:type="dxa"/>
          </w:tcPr>
          <w:p w:rsidR="00EE52D6" w:rsidRPr="0080067B" w:rsidRDefault="0080067B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Мультимедийное </w:t>
            </w:r>
            <w:r w:rsidR="000A27D9">
              <w:rPr>
                <w:rFonts w:ascii="Times New Roman" w:hAnsi="Times New Roman"/>
                <w:sz w:val="24"/>
                <w:szCs w:val="24"/>
                <w:lang w:val="ru-RU"/>
              </w:rPr>
              <w:t>учебное пособие «Химия. 8 класс»</w:t>
            </w:r>
          </w:p>
        </w:tc>
        <w:tc>
          <w:tcPr>
            <w:tcW w:w="1713" w:type="dxa"/>
          </w:tcPr>
          <w:p w:rsidR="00EE52D6" w:rsidRPr="0080067B" w:rsidRDefault="000A27D9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80067B" w:rsidRDefault="005452E1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16" w:type="dxa"/>
          </w:tcPr>
          <w:p w:rsidR="00EE52D6" w:rsidRPr="000A27D9" w:rsidRDefault="000A27D9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</w:t>
            </w:r>
            <w:r w:rsidRPr="000A27D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«Химия общая и неорганическая. 10-11 клас».</w:t>
            </w:r>
          </w:p>
        </w:tc>
        <w:tc>
          <w:tcPr>
            <w:tcW w:w="1713" w:type="dxa"/>
          </w:tcPr>
          <w:p w:rsidR="00EE52D6" w:rsidRPr="0080067B" w:rsidRDefault="000A27D9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80067B" w:rsidRDefault="00EE52D6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EE52D6" w:rsidRPr="0080067B" w:rsidRDefault="00EE52D6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:rsidR="00EE52D6" w:rsidRPr="0080067B" w:rsidRDefault="00EE52D6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CCA" w:rsidRPr="00EE52D6" w:rsidTr="00EE52D6">
        <w:tc>
          <w:tcPr>
            <w:tcW w:w="1242" w:type="dxa"/>
          </w:tcPr>
          <w:p w:rsidR="003F5CCA" w:rsidRPr="0080067B" w:rsidRDefault="003F5CCA" w:rsidP="00EE52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3F5CCA" w:rsidRPr="0080067B" w:rsidRDefault="003F5CCA" w:rsidP="00EE52D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67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Видеофильмы:</w:t>
            </w:r>
          </w:p>
        </w:tc>
        <w:tc>
          <w:tcPr>
            <w:tcW w:w="1713" w:type="dxa"/>
          </w:tcPr>
          <w:p w:rsidR="003F5CCA" w:rsidRPr="0080067B" w:rsidRDefault="003F5CCA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"Азот и фосфор" (13 опытов, 37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16" w:type="dxa"/>
          </w:tcPr>
          <w:p w:rsidR="003F5CCA" w:rsidRPr="0048429C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"Галогены. Сера" (15 опытов, 38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"Кислород. Водород" 8 кл. 2 ч. (17 опытов, 46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616" w:type="dxa"/>
          </w:tcPr>
          <w:p w:rsidR="003F5CCA" w:rsidRPr="0048429C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"Ломоносов Менделееев"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"Металлы главных подгрупп" (7 опытов, 24 мин) 2 ч.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"Металлы главных подгрупп" (7 опытов, 28 мин) 1 ч.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52D6" w:rsidRPr="00EE52D6" w:rsidTr="00EE52D6">
        <w:tc>
          <w:tcPr>
            <w:tcW w:w="1242" w:type="dxa"/>
          </w:tcPr>
          <w:p w:rsidR="00EE52D6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"Металлы побочных подгрупп" (13 опытов, 41 мин)</w:t>
            </w:r>
          </w:p>
        </w:tc>
        <w:tc>
          <w:tcPr>
            <w:tcW w:w="1713" w:type="dxa"/>
          </w:tcPr>
          <w:p w:rsidR="00EE52D6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616" w:type="dxa"/>
          </w:tcPr>
          <w:p w:rsidR="003F5CCA" w:rsidRPr="00F13153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"Общие свойства металлов" (5 опытов, 30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616" w:type="dxa"/>
          </w:tcPr>
          <w:p w:rsidR="003F5CCA" w:rsidRPr="0048429C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"Органическая химия. Азотосодержащие"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16" w:type="dxa"/>
          </w:tcPr>
          <w:p w:rsidR="003F5CCA" w:rsidRPr="00F13153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"Органическая химия. Альдегиды и карбоновые"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616" w:type="dxa"/>
          </w:tcPr>
          <w:p w:rsidR="003F5CCA" w:rsidRPr="00F13153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"Органическая химия. Педел непред.углеводы" 1 ч.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6616" w:type="dxa"/>
          </w:tcPr>
          <w:p w:rsidR="003F5CCA" w:rsidRPr="0048429C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"Органическая химия. Природные источники"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616" w:type="dxa"/>
          </w:tcPr>
          <w:p w:rsidR="003F5CCA" w:rsidRPr="0048429C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"Органическая химия. Углеводы" 4 ч.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616" w:type="dxa"/>
          </w:tcPr>
          <w:p w:rsidR="003F5CCA" w:rsidRPr="00F13153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"Углерод и кремний" 1 ч. (13 опытов, 33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616" w:type="dxa"/>
          </w:tcPr>
          <w:p w:rsidR="003F5CCA" w:rsidRPr="00F13153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"Углерод и кремний" 2 ч. (10 опытов, 32 мин.)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616" w:type="dxa"/>
          </w:tcPr>
          <w:p w:rsidR="003F5CCA" w:rsidRPr="0048429C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"Химические элементы"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616" w:type="dxa"/>
          </w:tcPr>
          <w:p w:rsidR="003F5CCA" w:rsidRPr="0048429C" w:rsidRDefault="00212139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"Химия 8 класс" 2касеты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616" w:type="dxa"/>
          </w:tcPr>
          <w:p w:rsidR="003F5CCA" w:rsidRPr="0048429C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9C">
              <w:rPr>
                <w:rFonts w:ascii="Times New Roman" w:hAnsi="Times New Roman"/>
                <w:sz w:val="24"/>
                <w:szCs w:val="24"/>
                <w:lang w:eastAsia="ru-RU"/>
              </w:rPr>
              <w:t>"Химия вокруг нас"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616" w:type="dxa"/>
          </w:tcPr>
          <w:p w:rsidR="003F5CCA" w:rsidRPr="00F13153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"Химия и электрический ток" (5 опытов, 22 мин)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616" w:type="dxa"/>
          </w:tcPr>
          <w:p w:rsidR="003F5CCA" w:rsidRPr="00F13153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"Первоначальные химические понятия" 8 кл. 1 ч. (16 опытов)</w:t>
            </w:r>
          </w:p>
        </w:tc>
        <w:tc>
          <w:tcPr>
            <w:tcW w:w="1713" w:type="dxa"/>
          </w:tcPr>
          <w:p w:rsidR="003F5CCA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F5CCA" w:rsidRPr="00EE52D6" w:rsidTr="00EE52D6">
        <w:tc>
          <w:tcPr>
            <w:tcW w:w="1242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3F5CCA" w:rsidRPr="00F13153" w:rsidRDefault="003F5CCA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3F5CCA" w:rsidRPr="0080067B" w:rsidRDefault="003F5CCA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F13153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F13153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F13153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F13153" w:rsidRDefault="00F13153" w:rsidP="00F1315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F13153">
              <w:rPr>
                <w:rFonts w:ascii="Times New Roman" w:hAnsi="Times New Roman"/>
                <w:b/>
                <w:i/>
                <w:sz w:val="28"/>
                <w:szCs w:val="24"/>
                <w:lang w:val="ru-RU" w:eastAsia="ru-RU"/>
              </w:rPr>
              <w:t>Биология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5452E1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616" w:type="dxa"/>
          </w:tcPr>
          <w:p w:rsidR="0048429C" w:rsidRPr="00F13153" w:rsidRDefault="00F13153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Учебное электронное издание</w:t>
            </w:r>
            <w:r w:rsidR="008054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Лабораторный практикум. Биология 6-11 класс.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616" w:type="dxa"/>
          </w:tcPr>
          <w:p w:rsidR="0048429C" w:rsidRPr="00805400" w:rsidRDefault="00805400" w:rsidP="00805400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Мультимедийное учебное пособие. Биология. Анатом и физиология человека.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616" w:type="dxa"/>
          </w:tcPr>
          <w:p w:rsidR="0048429C" w:rsidRPr="00805400" w:rsidRDefault="00805400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Электронное наглядное пособие. Биология 6-11 класс.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616" w:type="dxa"/>
          </w:tcPr>
          <w:p w:rsidR="0048429C" w:rsidRPr="00805400" w:rsidRDefault="00805400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Учебное электронное издание. Экология.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05400" w:rsidRDefault="00805400" w:rsidP="0080540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05400">
              <w:rPr>
                <w:rFonts w:ascii="Times New Roman" w:hAnsi="Times New Roman"/>
                <w:b/>
                <w:i/>
                <w:sz w:val="28"/>
                <w:szCs w:val="24"/>
                <w:lang w:val="ru-RU" w:eastAsia="ru-RU"/>
              </w:rPr>
              <w:t>Физика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616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Библиотека наглядных пособий. Физика. 7-11 классы.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616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Учебное электронное издание. Физика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616" w:type="dxa"/>
          </w:tcPr>
          <w:p w:rsidR="0048429C" w:rsidRPr="00805400" w:rsidRDefault="005452E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Электронное пособие. Открытая физика.</w:t>
            </w:r>
          </w:p>
        </w:tc>
        <w:tc>
          <w:tcPr>
            <w:tcW w:w="1713" w:type="dxa"/>
          </w:tcPr>
          <w:p w:rsidR="0048429C" w:rsidRPr="0080067B" w:rsidRDefault="005452E1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D75A26" w:rsidRDefault="00D75A26" w:rsidP="00D75A26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D75A26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616" w:type="dxa"/>
          </w:tcPr>
          <w:p w:rsidR="0048429C" w:rsidRPr="00805400" w:rsidRDefault="008271C1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Виртуальный музей (сайт)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616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616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D6E17" w:rsidRDefault="008D6E17" w:rsidP="008D6E1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D6E17">
              <w:rPr>
                <w:rFonts w:ascii="Times New Roman" w:hAnsi="Times New Roman"/>
                <w:b/>
                <w:i/>
                <w:sz w:val="28"/>
                <w:szCs w:val="24"/>
                <w:lang w:val="ru-RU" w:eastAsia="ru-RU"/>
              </w:rPr>
              <w:t>Музыка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616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Энциклопедия классической музыки.</w:t>
            </w:r>
          </w:p>
        </w:tc>
        <w:tc>
          <w:tcPr>
            <w:tcW w:w="1713" w:type="dxa"/>
          </w:tcPr>
          <w:p w:rsidR="0048429C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616" w:type="dxa"/>
          </w:tcPr>
          <w:p w:rsidR="0048429C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Музыка. Аудиоприложение к учебнику:</w:t>
            </w:r>
          </w:p>
          <w:p w:rsidR="008D6E17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 класс</w:t>
            </w:r>
          </w:p>
          <w:p w:rsidR="008D6E17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 класс</w:t>
            </w:r>
          </w:p>
        </w:tc>
        <w:tc>
          <w:tcPr>
            <w:tcW w:w="1713" w:type="dxa"/>
          </w:tcPr>
          <w:p w:rsidR="0048429C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E17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8D6E17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D6E17" w:rsidRDefault="008D6E17" w:rsidP="008D6E1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D6E17">
              <w:rPr>
                <w:rFonts w:ascii="Times New Roman" w:hAnsi="Times New Roman"/>
                <w:b/>
                <w:i/>
                <w:sz w:val="28"/>
                <w:szCs w:val="24"/>
                <w:lang w:val="ru-RU" w:eastAsia="ru-RU"/>
              </w:rPr>
              <w:t>ОБЖ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616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Библиотека электронных наглядных пособий. ОБЖ 5-11 классы</w:t>
            </w:r>
          </w:p>
        </w:tc>
        <w:tc>
          <w:tcPr>
            <w:tcW w:w="1713" w:type="dxa"/>
          </w:tcPr>
          <w:p w:rsidR="0048429C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616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Электронное приложение к учебнику. 6 класс</w:t>
            </w:r>
          </w:p>
        </w:tc>
        <w:tc>
          <w:tcPr>
            <w:tcW w:w="1713" w:type="dxa"/>
          </w:tcPr>
          <w:p w:rsidR="0048429C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8D6E17" w:rsidRDefault="008D6E17" w:rsidP="008D6E1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8D6E17">
              <w:rPr>
                <w:rFonts w:ascii="Times New Roman" w:hAnsi="Times New Roman"/>
                <w:b/>
                <w:i/>
                <w:sz w:val="28"/>
                <w:szCs w:val="24"/>
                <w:lang w:val="ru-RU" w:eastAsia="ru-RU"/>
              </w:rPr>
              <w:t>География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616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Учебное электронное издание. Начальный курс географии 6 класс.</w:t>
            </w:r>
          </w:p>
        </w:tc>
        <w:tc>
          <w:tcPr>
            <w:tcW w:w="1713" w:type="dxa"/>
          </w:tcPr>
          <w:p w:rsidR="0048429C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616" w:type="dxa"/>
          </w:tcPr>
          <w:p w:rsidR="0048429C" w:rsidRPr="00805400" w:rsidRDefault="008D6E17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Учебное электронное издание. Начальный курс географии 7 класс.</w:t>
            </w:r>
          </w:p>
        </w:tc>
        <w:tc>
          <w:tcPr>
            <w:tcW w:w="1713" w:type="dxa"/>
          </w:tcPr>
          <w:p w:rsidR="0048429C" w:rsidRPr="0080067B" w:rsidRDefault="008D6E17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48429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48429C" w:rsidRPr="000F78AE" w:rsidRDefault="000F78AE" w:rsidP="0048429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F78A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          История и обществознание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616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Энциклопедия истории России 862-1917 (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-диск). История России 6-9 класс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616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Россия на рубеже третьего тысячелетия (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-диск). 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История России. 9 класс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616" w:type="dxa"/>
          </w:tcPr>
          <w:p w:rsidR="0048429C" w:rsidRPr="00E050FC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Всеобщая история 5,6 класс 7,8(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-диск).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616" w:type="dxa"/>
          </w:tcPr>
          <w:p w:rsidR="0048429C" w:rsidRPr="00E050FC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История России 20 век (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-диск)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616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5 класс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(CD-диск).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6616" w:type="dxa"/>
          </w:tcPr>
          <w:p w:rsidR="0048429C" w:rsidRPr="00E050FC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Мировая художественная культура</w:t>
            </w:r>
            <w:r w:rsidRPr="00EE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-диск с презентациями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616" w:type="dxa"/>
          </w:tcPr>
          <w:p w:rsidR="0048429C" w:rsidRPr="00E050FC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Обществознание. </w:t>
            </w:r>
            <w:r w:rsidRPr="004278BD">
              <w:rPr>
                <w:rFonts w:ascii="Times New Roman" w:hAnsi="Times New Roman"/>
                <w:sz w:val="24"/>
                <w:szCs w:val="24"/>
              </w:rPr>
              <w:t>CD</w:t>
            </w:r>
            <w:r w:rsidRPr="00E050FC">
              <w:rPr>
                <w:rFonts w:ascii="Times New Roman" w:hAnsi="Times New Roman"/>
                <w:sz w:val="24"/>
                <w:szCs w:val="24"/>
                <w:lang w:val="ru-RU"/>
              </w:rPr>
              <w:t>-диск с презентациями к урокам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429C" w:rsidRPr="00EE52D6" w:rsidTr="00EE52D6">
        <w:tc>
          <w:tcPr>
            <w:tcW w:w="1242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616" w:type="dxa"/>
          </w:tcPr>
          <w:p w:rsidR="0048429C" w:rsidRPr="00805400" w:rsidRDefault="00E050FC" w:rsidP="0048429C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78B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символы Российской Федерации</w:t>
            </w:r>
          </w:p>
        </w:tc>
        <w:tc>
          <w:tcPr>
            <w:tcW w:w="1713" w:type="dxa"/>
          </w:tcPr>
          <w:p w:rsidR="0048429C" w:rsidRPr="0080067B" w:rsidRDefault="0048429C" w:rsidP="005452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C3A2C" w:rsidRDefault="008C3A2C" w:rsidP="008C3A2C">
      <w:pPr>
        <w:spacing w:after="0" w:line="352" w:lineRule="atLeast"/>
        <w:textAlignment w:val="baseline"/>
        <w:rPr>
          <w:rFonts w:ascii="Times New Roman" w:eastAsia="Times New Roman" w:hAnsi="Times New Roman"/>
          <w:color w:val="2D2D2D"/>
          <w:sz w:val="23"/>
          <w:szCs w:val="23"/>
          <w:lang w:eastAsia="ru-RU"/>
        </w:rPr>
      </w:pPr>
    </w:p>
    <w:p w:rsidR="008C3A2C" w:rsidRPr="008C3A2C" w:rsidRDefault="008C3A2C" w:rsidP="008C3A2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C3A2C" w:rsidRPr="008C3A2C" w:rsidRDefault="008C3A2C" w:rsidP="008C3A2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C3A2C" w:rsidRPr="008C3A2C" w:rsidRDefault="008C3A2C" w:rsidP="008C3A2C"/>
    <w:sectPr w:rsidR="008C3A2C" w:rsidRPr="008C3A2C" w:rsidSect="0005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A2C"/>
    <w:rsid w:val="0005098F"/>
    <w:rsid w:val="000A27D9"/>
    <w:rsid w:val="000A750F"/>
    <w:rsid w:val="000F78AE"/>
    <w:rsid w:val="00212139"/>
    <w:rsid w:val="003F5CCA"/>
    <w:rsid w:val="00472EC6"/>
    <w:rsid w:val="0048429C"/>
    <w:rsid w:val="005452E1"/>
    <w:rsid w:val="005909BD"/>
    <w:rsid w:val="00685831"/>
    <w:rsid w:val="0080067B"/>
    <w:rsid w:val="00805400"/>
    <w:rsid w:val="008271C1"/>
    <w:rsid w:val="008C3A2C"/>
    <w:rsid w:val="008D6E17"/>
    <w:rsid w:val="00913410"/>
    <w:rsid w:val="009D599B"/>
    <w:rsid w:val="009F0354"/>
    <w:rsid w:val="00C43A3F"/>
    <w:rsid w:val="00D75A26"/>
    <w:rsid w:val="00E050FC"/>
    <w:rsid w:val="00EE52D6"/>
    <w:rsid w:val="00EF6A85"/>
    <w:rsid w:val="00F1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A2C"/>
    <w:rPr>
      <w:color w:val="0000FF"/>
      <w:u w:val="single"/>
    </w:rPr>
  </w:style>
  <w:style w:type="paragraph" w:styleId="a4">
    <w:name w:val="No Spacing"/>
    <w:basedOn w:val="a"/>
    <w:uiPriority w:val="1"/>
    <w:qFormat/>
    <w:rsid w:val="008C3A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a5">
    <w:name w:val="Table Grid"/>
    <w:basedOn w:val="a1"/>
    <w:uiPriority w:val="59"/>
    <w:rsid w:val="008C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('http://prosv.ru/mp3/phonohr6/index.html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load('http://prosv.ru/mp3/phonohr6/index.html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oad('http://prosv.ru/mp3/phonohr6/index.html')" TargetMode="External"/><Relationship Id="rId5" Type="http://schemas.openxmlformats.org/officeDocument/2006/relationships/hyperlink" Target="javascript:load('http://prosv.ru/mp3/phonohr6/index.html'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load('http://prosv.ru/mp3/Phonohrestomatia5/index.html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информатика2</cp:lastModifiedBy>
  <cp:revision>4</cp:revision>
  <dcterms:created xsi:type="dcterms:W3CDTF">2019-08-23T07:00:00Z</dcterms:created>
  <dcterms:modified xsi:type="dcterms:W3CDTF">2019-08-30T11:07:00Z</dcterms:modified>
</cp:coreProperties>
</file>