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7F" w:rsidRPr="001C5965" w:rsidRDefault="003B7525" w:rsidP="001C5965">
      <w:pPr>
        <w:jc w:val="center"/>
        <w:rPr>
          <w:sz w:val="24"/>
          <w:szCs w:val="24"/>
        </w:rPr>
      </w:pPr>
      <w:r w:rsidRPr="001C5965">
        <w:rPr>
          <w:sz w:val="24"/>
          <w:szCs w:val="24"/>
        </w:rPr>
        <w:t>Б</w:t>
      </w:r>
      <w:r w:rsidR="00B52BAB" w:rsidRPr="001C5965">
        <w:rPr>
          <w:sz w:val="24"/>
          <w:szCs w:val="24"/>
        </w:rPr>
        <w:t>лаготворительная помощь МБОУ СОШ с. Тербуны</w:t>
      </w:r>
      <w:r w:rsidR="002D06C9" w:rsidRPr="001C5965">
        <w:rPr>
          <w:sz w:val="24"/>
          <w:szCs w:val="24"/>
        </w:rPr>
        <w:t xml:space="preserve"> за 201</w:t>
      </w:r>
      <w:r w:rsidR="00F833BB" w:rsidRPr="001C5965">
        <w:rPr>
          <w:sz w:val="24"/>
          <w:szCs w:val="24"/>
        </w:rPr>
        <w:t>8</w:t>
      </w:r>
      <w:r w:rsidR="002D06C9" w:rsidRPr="001C5965">
        <w:rPr>
          <w:sz w:val="24"/>
          <w:szCs w:val="24"/>
        </w:rPr>
        <w:t xml:space="preserve"> год</w:t>
      </w:r>
    </w:p>
    <w:p w:rsidR="00B52BAB" w:rsidRDefault="00B52BAB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2BAB" w:rsidTr="007277E4">
        <w:tc>
          <w:tcPr>
            <w:tcW w:w="3190" w:type="dxa"/>
            <w:tcBorders>
              <w:bottom w:val="single" w:sz="4" w:space="0" w:color="auto"/>
            </w:tcBorders>
          </w:tcPr>
          <w:p w:rsidR="00B52BAB" w:rsidRDefault="00B52BAB">
            <w:r>
              <w:t>Наименование организации</w:t>
            </w:r>
            <w:proofErr w:type="gramStart"/>
            <w:r>
              <w:t xml:space="preserve"> ,</w:t>
            </w:r>
            <w:proofErr w:type="gramEnd"/>
            <w:r>
              <w:t xml:space="preserve"> физического лица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52BAB" w:rsidRDefault="00B52BAB">
            <w:r>
              <w:t>Целевое назначение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52BAB" w:rsidRDefault="00B52BAB">
            <w:r>
              <w:t>Сумма</w:t>
            </w:r>
          </w:p>
        </w:tc>
      </w:tr>
      <w:tr w:rsidR="007277E4" w:rsidTr="007277E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E4" w:rsidRDefault="007277E4"/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7E4" w:rsidRPr="007277E4" w:rsidRDefault="007B6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E4" w:rsidRDefault="007277E4"/>
        </w:tc>
      </w:tr>
      <w:tr w:rsidR="00B52BAB" w:rsidTr="007277E4">
        <w:tc>
          <w:tcPr>
            <w:tcW w:w="3190" w:type="dxa"/>
            <w:tcBorders>
              <w:top w:val="single" w:sz="4" w:space="0" w:color="auto"/>
            </w:tcBorders>
          </w:tcPr>
          <w:p w:rsidR="00B52BAB" w:rsidRDefault="003B7525" w:rsidP="007277E4">
            <w:r>
              <w:t>ООО «магазин АР «Петроградский»</w:t>
            </w:r>
          </w:p>
        </w:tc>
        <w:tc>
          <w:tcPr>
            <w:tcW w:w="3190" w:type="dxa"/>
            <w:tcBorders>
              <w:top w:val="nil"/>
            </w:tcBorders>
          </w:tcPr>
          <w:p w:rsidR="00B52BAB" w:rsidRDefault="003B7525">
            <w:r>
              <w:t xml:space="preserve">Форма для </w:t>
            </w:r>
            <w:proofErr w:type="spellStart"/>
            <w:r>
              <w:t>юноармейцев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52BAB" w:rsidRDefault="003B7525">
            <w:r>
              <w:t>75560,00</w:t>
            </w:r>
          </w:p>
        </w:tc>
      </w:tr>
      <w:tr w:rsidR="00B52BAB" w:rsidTr="007277E4">
        <w:trPr>
          <w:trHeight w:val="387"/>
        </w:trPr>
        <w:tc>
          <w:tcPr>
            <w:tcW w:w="3190" w:type="dxa"/>
          </w:tcPr>
          <w:p w:rsidR="00B52BAB" w:rsidRDefault="00F833BB" w:rsidP="003B7525">
            <w:r>
              <w:t xml:space="preserve"> </w:t>
            </w:r>
            <w:r w:rsidR="003B7525">
              <w:t xml:space="preserve">ИП </w:t>
            </w:r>
            <w:proofErr w:type="spellStart"/>
            <w:r w:rsidR="003B7525">
              <w:t>Севостьянов</w:t>
            </w:r>
            <w:proofErr w:type="spellEnd"/>
          </w:p>
        </w:tc>
        <w:tc>
          <w:tcPr>
            <w:tcW w:w="3190" w:type="dxa"/>
          </w:tcPr>
          <w:p w:rsidR="00B52BAB" w:rsidRDefault="003B7525">
            <w:r>
              <w:t>Колонки компьютерные</w:t>
            </w:r>
          </w:p>
        </w:tc>
        <w:tc>
          <w:tcPr>
            <w:tcW w:w="3191" w:type="dxa"/>
          </w:tcPr>
          <w:p w:rsidR="00B52BAB" w:rsidRDefault="003B7525">
            <w:r>
              <w:t>4200,00</w:t>
            </w:r>
          </w:p>
        </w:tc>
      </w:tr>
      <w:tr w:rsidR="00B52BAB" w:rsidTr="00B52BAB">
        <w:tc>
          <w:tcPr>
            <w:tcW w:w="3190" w:type="dxa"/>
          </w:tcPr>
          <w:p w:rsidR="00B52BAB" w:rsidRDefault="003B7525" w:rsidP="007277E4">
            <w:r>
              <w:t>ООО «Гермес»</w:t>
            </w:r>
          </w:p>
        </w:tc>
        <w:tc>
          <w:tcPr>
            <w:tcW w:w="3190" w:type="dxa"/>
          </w:tcPr>
          <w:p w:rsidR="00B52BAB" w:rsidRDefault="003B7525" w:rsidP="00CD3BEC">
            <w:r>
              <w:t>Моющие и дезинфицирующие средства</w:t>
            </w:r>
          </w:p>
        </w:tc>
        <w:tc>
          <w:tcPr>
            <w:tcW w:w="3191" w:type="dxa"/>
          </w:tcPr>
          <w:p w:rsidR="00B52BAB" w:rsidRDefault="003B7525">
            <w:r>
              <w:t>16031</w:t>
            </w:r>
          </w:p>
        </w:tc>
      </w:tr>
      <w:tr w:rsidR="00B52BAB" w:rsidTr="00B52BAB">
        <w:tc>
          <w:tcPr>
            <w:tcW w:w="3190" w:type="dxa"/>
          </w:tcPr>
          <w:p w:rsidR="00B52BAB" w:rsidRDefault="00B52BAB"/>
        </w:tc>
        <w:tc>
          <w:tcPr>
            <w:tcW w:w="3190" w:type="dxa"/>
          </w:tcPr>
          <w:p w:rsidR="00B52BAB" w:rsidRDefault="00B52BAB" w:rsidP="007277E4"/>
        </w:tc>
        <w:tc>
          <w:tcPr>
            <w:tcW w:w="3191" w:type="dxa"/>
          </w:tcPr>
          <w:p w:rsidR="00B52BAB" w:rsidRDefault="00B52BAB"/>
        </w:tc>
      </w:tr>
      <w:tr w:rsidR="00B52BAB" w:rsidTr="00B52BAB">
        <w:tc>
          <w:tcPr>
            <w:tcW w:w="3190" w:type="dxa"/>
          </w:tcPr>
          <w:p w:rsidR="00B52BAB" w:rsidRDefault="00B52BAB"/>
        </w:tc>
        <w:tc>
          <w:tcPr>
            <w:tcW w:w="3190" w:type="dxa"/>
          </w:tcPr>
          <w:p w:rsidR="00B52BAB" w:rsidRDefault="00B52BAB"/>
        </w:tc>
        <w:tc>
          <w:tcPr>
            <w:tcW w:w="3191" w:type="dxa"/>
          </w:tcPr>
          <w:p w:rsidR="00B52BAB" w:rsidRDefault="00B52BAB"/>
        </w:tc>
      </w:tr>
      <w:tr w:rsidR="005A3DC1" w:rsidTr="00B52BAB">
        <w:tc>
          <w:tcPr>
            <w:tcW w:w="3190" w:type="dxa"/>
          </w:tcPr>
          <w:p w:rsidR="005A3DC1" w:rsidRDefault="005A3DC1">
            <w:r>
              <w:t>ИТОГО:</w:t>
            </w:r>
          </w:p>
        </w:tc>
        <w:tc>
          <w:tcPr>
            <w:tcW w:w="3190" w:type="dxa"/>
          </w:tcPr>
          <w:p w:rsidR="005A3DC1" w:rsidRDefault="005A3DC1"/>
        </w:tc>
        <w:tc>
          <w:tcPr>
            <w:tcW w:w="3191" w:type="dxa"/>
          </w:tcPr>
          <w:p w:rsidR="005A3DC1" w:rsidRDefault="003B7525">
            <w:r>
              <w:t>95791,00</w:t>
            </w:r>
          </w:p>
        </w:tc>
      </w:tr>
    </w:tbl>
    <w:p w:rsidR="002D06C9" w:rsidRDefault="002D06C9"/>
    <w:p w:rsidR="005A3DC1" w:rsidRDefault="005A3DC1"/>
    <w:p w:rsidR="002D06C9" w:rsidRDefault="002D06C9">
      <w:r>
        <w:t xml:space="preserve">     Директор</w:t>
      </w:r>
      <w:proofErr w:type="gramStart"/>
      <w:r>
        <w:t xml:space="preserve"> :</w:t>
      </w:r>
      <w:proofErr w:type="gramEnd"/>
      <w:r>
        <w:t xml:space="preserve">______________________________ </w:t>
      </w:r>
      <w:proofErr w:type="spellStart"/>
      <w:r>
        <w:t>Моргачева</w:t>
      </w:r>
      <w:proofErr w:type="spellEnd"/>
      <w:r>
        <w:t xml:space="preserve"> Т.Н.</w:t>
      </w:r>
    </w:p>
    <w:p w:rsidR="002D06C9" w:rsidRDefault="002D06C9"/>
    <w:p w:rsidR="002D06C9" w:rsidRDefault="002D06C9"/>
    <w:p w:rsidR="002D06C9" w:rsidRDefault="002D06C9">
      <w:r>
        <w:t>Гл. бухгалтер ______________________________ Проскурникова Е.В.</w:t>
      </w:r>
    </w:p>
    <w:sectPr w:rsidR="002D06C9" w:rsidSect="00D8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AB"/>
    <w:rsid w:val="000A203E"/>
    <w:rsid w:val="001852BE"/>
    <w:rsid w:val="001C5965"/>
    <w:rsid w:val="001D789E"/>
    <w:rsid w:val="002D06C9"/>
    <w:rsid w:val="003B7525"/>
    <w:rsid w:val="005A3DC1"/>
    <w:rsid w:val="005D663F"/>
    <w:rsid w:val="007277E4"/>
    <w:rsid w:val="00754187"/>
    <w:rsid w:val="007B6C04"/>
    <w:rsid w:val="00901D23"/>
    <w:rsid w:val="00B52BAB"/>
    <w:rsid w:val="00CC7ABF"/>
    <w:rsid w:val="00CD3BEC"/>
    <w:rsid w:val="00D8397F"/>
    <w:rsid w:val="00DB1E8A"/>
    <w:rsid w:val="00F833BB"/>
    <w:rsid w:val="00F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ГЛ-бух</dc:creator>
  <cp:lastModifiedBy>ГЛ-бух</cp:lastModifiedBy>
  <cp:revision>2</cp:revision>
  <cp:lastPrinted>2017-08-22T08:35:00Z</cp:lastPrinted>
  <dcterms:created xsi:type="dcterms:W3CDTF">2018-12-07T07:46:00Z</dcterms:created>
  <dcterms:modified xsi:type="dcterms:W3CDTF">2018-12-07T07:46:00Z</dcterms:modified>
</cp:coreProperties>
</file>