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97F" w:rsidRPr="009A20EB" w:rsidRDefault="00B52BAB" w:rsidP="009A20EB">
      <w:pPr>
        <w:jc w:val="center"/>
        <w:rPr>
          <w:sz w:val="24"/>
          <w:szCs w:val="24"/>
        </w:rPr>
      </w:pPr>
      <w:r w:rsidRPr="009A20EB">
        <w:rPr>
          <w:sz w:val="24"/>
          <w:szCs w:val="24"/>
        </w:rPr>
        <w:t>Спонсорская и благотворительная помощь МБОУ СОШ с. Тербуны</w:t>
      </w:r>
      <w:r w:rsidR="002D06C9" w:rsidRPr="009A20EB">
        <w:rPr>
          <w:sz w:val="24"/>
          <w:szCs w:val="24"/>
        </w:rPr>
        <w:t xml:space="preserve"> за 201</w:t>
      </w:r>
      <w:r w:rsidR="007277E4" w:rsidRPr="009A20EB">
        <w:rPr>
          <w:sz w:val="24"/>
          <w:szCs w:val="24"/>
        </w:rPr>
        <w:t>7</w:t>
      </w:r>
      <w:r w:rsidR="002D06C9" w:rsidRPr="009A20EB">
        <w:rPr>
          <w:sz w:val="24"/>
          <w:szCs w:val="24"/>
        </w:rPr>
        <w:t xml:space="preserve"> год</w:t>
      </w:r>
    </w:p>
    <w:p w:rsidR="00B52BAB" w:rsidRDefault="00B52BAB"/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B52BAB" w:rsidTr="007277E4">
        <w:tc>
          <w:tcPr>
            <w:tcW w:w="3190" w:type="dxa"/>
            <w:tcBorders>
              <w:bottom w:val="single" w:sz="4" w:space="0" w:color="auto"/>
            </w:tcBorders>
          </w:tcPr>
          <w:p w:rsidR="00B52BAB" w:rsidRDefault="00B52BAB">
            <w:r>
              <w:t>Наименование организации</w:t>
            </w:r>
            <w:r w:rsidR="001F42AA">
              <w:t>,</w:t>
            </w:r>
            <w:r>
              <w:t xml:space="preserve"> физического лица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B52BAB" w:rsidRDefault="00B52BAB">
            <w:r>
              <w:t>Целевое назначение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B52BAB" w:rsidRDefault="00B52BAB">
            <w:r>
              <w:t>Сумма</w:t>
            </w:r>
          </w:p>
        </w:tc>
      </w:tr>
      <w:tr w:rsidR="007277E4" w:rsidTr="007277E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7E4" w:rsidRDefault="007277E4"/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77E4" w:rsidRPr="007277E4" w:rsidRDefault="007277E4">
            <w:pPr>
              <w:rPr>
                <w:b/>
                <w:sz w:val="24"/>
                <w:szCs w:val="24"/>
              </w:rPr>
            </w:pPr>
            <w:r w:rsidRPr="007277E4">
              <w:rPr>
                <w:b/>
                <w:sz w:val="24"/>
                <w:szCs w:val="24"/>
              </w:rPr>
              <w:t>Денежные средства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7E4" w:rsidRDefault="007277E4"/>
        </w:tc>
      </w:tr>
      <w:tr w:rsidR="00B52BAB" w:rsidTr="007277E4">
        <w:tc>
          <w:tcPr>
            <w:tcW w:w="3190" w:type="dxa"/>
            <w:tcBorders>
              <w:top w:val="single" w:sz="4" w:space="0" w:color="auto"/>
            </w:tcBorders>
          </w:tcPr>
          <w:p w:rsidR="00B52BAB" w:rsidRDefault="007277E4" w:rsidP="007277E4">
            <w:r>
              <w:t>ООО «Тербуны-Агро»</w:t>
            </w:r>
          </w:p>
        </w:tc>
        <w:tc>
          <w:tcPr>
            <w:tcW w:w="3190" w:type="dxa"/>
            <w:tcBorders>
              <w:top w:val="nil"/>
            </w:tcBorders>
          </w:tcPr>
          <w:p w:rsidR="00B52BAB" w:rsidRDefault="005A3DC1">
            <w:r>
              <w:t>Материалы для ремонта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B52BAB" w:rsidRDefault="007277E4">
            <w:r>
              <w:t>30000,00</w:t>
            </w:r>
          </w:p>
        </w:tc>
      </w:tr>
      <w:tr w:rsidR="00B52BAB" w:rsidTr="007277E4">
        <w:trPr>
          <w:trHeight w:val="387"/>
        </w:trPr>
        <w:tc>
          <w:tcPr>
            <w:tcW w:w="3190" w:type="dxa"/>
          </w:tcPr>
          <w:p w:rsidR="00B52BAB" w:rsidRDefault="007277E4">
            <w:r>
              <w:t>ООО « Трио»</w:t>
            </w:r>
          </w:p>
        </w:tc>
        <w:tc>
          <w:tcPr>
            <w:tcW w:w="3190" w:type="dxa"/>
          </w:tcPr>
          <w:p w:rsidR="00B52BAB" w:rsidRDefault="005A3DC1">
            <w:r>
              <w:t>Софинансирование на приобретения оборудования</w:t>
            </w:r>
          </w:p>
        </w:tc>
        <w:tc>
          <w:tcPr>
            <w:tcW w:w="3191" w:type="dxa"/>
          </w:tcPr>
          <w:p w:rsidR="00B52BAB" w:rsidRDefault="007277E4">
            <w:r>
              <w:t>30000,00</w:t>
            </w:r>
          </w:p>
        </w:tc>
      </w:tr>
      <w:tr w:rsidR="00B52BAB" w:rsidTr="00B52BAB">
        <w:tc>
          <w:tcPr>
            <w:tcW w:w="3190" w:type="dxa"/>
          </w:tcPr>
          <w:p w:rsidR="00B52BAB" w:rsidRDefault="00B52BAB" w:rsidP="007277E4">
            <w:r>
              <w:t>ООО «</w:t>
            </w:r>
            <w:r w:rsidR="007277E4">
              <w:t>Мегамикс</w:t>
            </w:r>
            <w:r>
              <w:t>»</w:t>
            </w:r>
          </w:p>
        </w:tc>
        <w:tc>
          <w:tcPr>
            <w:tcW w:w="3190" w:type="dxa"/>
          </w:tcPr>
          <w:p w:rsidR="00B52BAB" w:rsidRDefault="00CD3BEC" w:rsidP="001F42AA">
            <w:r>
              <w:t xml:space="preserve">Приобретение </w:t>
            </w:r>
            <w:r w:rsidR="001F42AA">
              <w:t>линолеума</w:t>
            </w:r>
            <w:r>
              <w:t xml:space="preserve">  и замена проводки в 1 классе</w:t>
            </w:r>
          </w:p>
        </w:tc>
        <w:tc>
          <w:tcPr>
            <w:tcW w:w="3191" w:type="dxa"/>
          </w:tcPr>
          <w:p w:rsidR="00B52BAB" w:rsidRDefault="007277E4">
            <w:r>
              <w:t>30000,00</w:t>
            </w:r>
          </w:p>
        </w:tc>
      </w:tr>
      <w:tr w:rsidR="00B52BAB" w:rsidTr="00B52BAB">
        <w:tc>
          <w:tcPr>
            <w:tcW w:w="3190" w:type="dxa"/>
          </w:tcPr>
          <w:p w:rsidR="00B52BAB" w:rsidRDefault="007277E4">
            <w:r>
              <w:t>ООО «Агроинвест»</w:t>
            </w:r>
          </w:p>
        </w:tc>
        <w:tc>
          <w:tcPr>
            <w:tcW w:w="3190" w:type="dxa"/>
          </w:tcPr>
          <w:p w:rsidR="00B52BAB" w:rsidRDefault="007277E4" w:rsidP="007277E4">
            <w:r>
              <w:t>Софинансирование на приобретения оборудования</w:t>
            </w:r>
          </w:p>
        </w:tc>
        <w:tc>
          <w:tcPr>
            <w:tcW w:w="3191" w:type="dxa"/>
          </w:tcPr>
          <w:p w:rsidR="00B52BAB" w:rsidRDefault="007277E4">
            <w:r>
              <w:t>150000,00</w:t>
            </w:r>
          </w:p>
        </w:tc>
      </w:tr>
      <w:tr w:rsidR="00B52BAB" w:rsidTr="00B52BAB">
        <w:tc>
          <w:tcPr>
            <w:tcW w:w="3190" w:type="dxa"/>
          </w:tcPr>
          <w:p w:rsidR="00B52BAB" w:rsidRDefault="007277E4">
            <w:r>
              <w:t>Родители</w:t>
            </w:r>
          </w:p>
        </w:tc>
        <w:tc>
          <w:tcPr>
            <w:tcW w:w="3190" w:type="dxa"/>
          </w:tcPr>
          <w:p w:rsidR="00B52BAB" w:rsidRDefault="00CD3BEC">
            <w:r>
              <w:t>Софинансирование на приобретения оборудования</w:t>
            </w:r>
          </w:p>
        </w:tc>
        <w:tc>
          <w:tcPr>
            <w:tcW w:w="3191" w:type="dxa"/>
          </w:tcPr>
          <w:p w:rsidR="00B52BAB" w:rsidRDefault="00CD3BEC">
            <w:r>
              <w:t>18000,00</w:t>
            </w:r>
          </w:p>
        </w:tc>
      </w:tr>
      <w:tr w:rsidR="005A3DC1" w:rsidTr="00B52BAB">
        <w:tc>
          <w:tcPr>
            <w:tcW w:w="3190" w:type="dxa"/>
          </w:tcPr>
          <w:p w:rsidR="005A3DC1" w:rsidRDefault="005A3DC1">
            <w:r>
              <w:t>ИТОГО:</w:t>
            </w:r>
          </w:p>
        </w:tc>
        <w:tc>
          <w:tcPr>
            <w:tcW w:w="3190" w:type="dxa"/>
          </w:tcPr>
          <w:p w:rsidR="005A3DC1" w:rsidRDefault="005A3DC1"/>
        </w:tc>
        <w:tc>
          <w:tcPr>
            <w:tcW w:w="3191" w:type="dxa"/>
          </w:tcPr>
          <w:p w:rsidR="005A3DC1" w:rsidRDefault="009A20EB">
            <w:r>
              <w:t>258000,00</w:t>
            </w:r>
          </w:p>
        </w:tc>
      </w:tr>
    </w:tbl>
    <w:p w:rsidR="002D06C9" w:rsidRDefault="002D06C9"/>
    <w:p w:rsidR="005A3DC1" w:rsidRDefault="005A3DC1"/>
    <w:p w:rsidR="002D06C9" w:rsidRDefault="002D06C9">
      <w:r>
        <w:t xml:space="preserve">     Директор</w:t>
      </w:r>
      <w:r w:rsidR="001F42AA">
        <w:t>:</w:t>
      </w:r>
      <w:r>
        <w:t>______________________________ Моргачева Т.Н.</w:t>
      </w:r>
    </w:p>
    <w:p w:rsidR="002D06C9" w:rsidRDefault="002D06C9"/>
    <w:p w:rsidR="002D06C9" w:rsidRDefault="002D06C9"/>
    <w:p w:rsidR="002D06C9" w:rsidRDefault="002D06C9">
      <w:r>
        <w:t>Гл. бухгалтер ______________________________ Проскурникова Е.В.</w:t>
      </w:r>
    </w:p>
    <w:sectPr w:rsidR="002D06C9" w:rsidSect="00D83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BAB"/>
    <w:rsid w:val="000A203E"/>
    <w:rsid w:val="001852BE"/>
    <w:rsid w:val="001D789E"/>
    <w:rsid w:val="001F42AA"/>
    <w:rsid w:val="002D06C9"/>
    <w:rsid w:val="005A3DC1"/>
    <w:rsid w:val="005D663F"/>
    <w:rsid w:val="007277E4"/>
    <w:rsid w:val="00754187"/>
    <w:rsid w:val="00883D94"/>
    <w:rsid w:val="00901D23"/>
    <w:rsid w:val="009A20EB"/>
    <w:rsid w:val="00AB0059"/>
    <w:rsid w:val="00B52BAB"/>
    <w:rsid w:val="00CC7ABF"/>
    <w:rsid w:val="00CD3BEC"/>
    <w:rsid w:val="00D8397F"/>
    <w:rsid w:val="00DB1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B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Revision"/>
    <w:hidden/>
    <w:uiPriority w:val="99"/>
    <w:semiHidden/>
    <w:rsid w:val="001F42A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F4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42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ГЛ-бух</dc:creator>
  <cp:lastModifiedBy>ГЛ-бух</cp:lastModifiedBy>
  <cp:revision>2</cp:revision>
  <cp:lastPrinted>2018-11-20T12:53:00Z</cp:lastPrinted>
  <dcterms:created xsi:type="dcterms:W3CDTF">2018-12-07T07:40:00Z</dcterms:created>
  <dcterms:modified xsi:type="dcterms:W3CDTF">2018-12-07T07:40:00Z</dcterms:modified>
</cp:coreProperties>
</file>